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C51D7" w14:textId="2F490E22" w:rsidR="00E9112F" w:rsidRPr="00765226" w:rsidRDefault="002D3A58" w:rsidP="00694728">
      <w:pPr>
        <w:wordWrap w:val="0"/>
        <w:spacing w:line="360" w:lineRule="exac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C24477">
        <w:rPr>
          <w:rFonts w:asciiTheme="minorEastAsia" w:eastAsiaTheme="minorEastAsia" w:hAnsiTheme="minorEastAsia" w:hint="eastAsia"/>
        </w:rPr>
        <w:t>６</w:t>
      </w:r>
      <w:r w:rsidR="00FD3646" w:rsidRPr="00765226">
        <w:rPr>
          <w:rFonts w:asciiTheme="minorEastAsia" w:eastAsiaTheme="minorEastAsia" w:hAnsiTheme="minorEastAsia" w:hint="eastAsia"/>
        </w:rPr>
        <w:t>年</w:t>
      </w:r>
      <w:r w:rsidR="00AD7F98">
        <w:rPr>
          <w:rFonts w:asciiTheme="minorEastAsia" w:eastAsiaTheme="minorEastAsia" w:hAnsiTheme="minorEastAsia" w:hint="eastAsia"/>
        </w:rPr>
        <w:t>４</w:t>
      </w:r>
      <w:r w:rsidR="00605E92" w:rsidRPr="00765226">
        <w:rPr>
          <w:rFonts w:asciiTheme="minorEastAsia" w:eastAsiaTheme="minorEastAsia" w:hAnsiTheme="minorEastAsia" w:hint="eastAsia"/>
        </w:rPr>
        <w:t>月</w:t>
      </w:r>
      <w:r w:rsidR="00694728"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 w:hint="eastAsia"/>
        </w:rPr>
        <w:t>０</w:t>
      </w:r>
      <w:r w:rsidR="00605E92" w:rsidRPr="00765226">
        <w:rPr>
          <w:rFonts w:asciiTheme="minorEastAsia" w:eastAsiaTheme="minorEastAsia" w:hAnsiTheme="minorEastAsia" w:hint="eastAsia"/>
        </w:rPr>
        <w:t>日</w:t>
      </w:r>
    </w:p>
    <w:p w14:paraId="7B9C92A6" w14:textId="77777777" w:rsidR="00605E92" w:rsidRPr="00765226" w:rsidRDefault="00901FBE" w:rsidP="00ED1257">
      <w:pPr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保護者の皆様</w:t>
      </w:r>
    </w:p>
    <w:p w14:paraId="40B2D993" w14:textId="77777777" w:rsidR="00605E92" w:rsidRPr="00765226" w:rsidRDefault="00605E92" w:rsidP="00ED1257">
      <w:pPr>
        <w:spacing w:line="360" w:lineRule="exact"/>
        <w:jc w:val="right"/>
        <w:rPr>
          <w:rFonts w:asciiTheme="minorEastAsia" w:eastAsiaTheme="minorEastAsia" w:hAnsiTheme="minorEastAsia"/>
        </w:rPr>
      </w:pPr>
      <w:r w:rsidRPr="00AD7F98">
        <w:rPr>
          <w:rFonts w:asciiTheme="minorEastAsia" w:eastAsiaTheme="minorEastAsia" w:hAnsiTheme="minorEastAsia" w:hint="eastAsia"/>
          <w:spacing w:val="17"/>
          <w:kern w:val="0"/>
          <w:fitText w:val="2651" w:id="1447200001"/>
        </w:rPr>
        <w:t>千葉市小中学校体育連</w:t>
      </w:r>
      <w:r w:rsidRPr="00AD7F98">
        <w:rPr>
          <w:rFonts w:asciiTheme="minorEastAsia" w:eastAsiaTheme="minorEastAsia" w:hAnsiTheme="minorEastAsia" w:hint="eastAsia"/>
          <w:kern w:val="0"/>
          <w:fitText w:val="2651" w:id="1447200001"/>
        </w:rPr>
        <w:t>盟</w:t>
      </w:r>
    </w:p>
    <w:p w14:paraId="2851AC34" w14:textId="77777777" w:rsidR="00605E92" w:rsidRPr="00765226" w:rsidRDefault="00605E92" w:rsidP="00ED1257">
      <w:pPr>
        <w:spacing w:line="360" w:lineRule="exact"/>
        <w:jc w:val="right"/>
        <w:rPr>
          <w:rFonts w:asciiTheme="minorEastAsia" w:eastAsiaTheme="minorEastAsia" w:hAnsiTheme="minorEastAsia"/>
        </w:rPr>
      </w:pPr>
      <w:r w:rsidRPr="00BA412F">
        <w:rPr>
          <w:rFonts w:asciiTheme="minorEastAsia" w:eastAsiaTheme="minorEastAsia" w:hAnsiTheme="minorEastAsia" w:hint="eastAsia"/>
          <w:spacing w:val="47"/>
          <w:kern w:val="0"/>
          <w:fitText w:val="2651" w:id="1447200000"/>
        </w:rPr>
        <w:t>バレーボール専門</w:t>
      </w:r>
      <w:r w:rsidRPr="00BA412F">
        <w:rPr>
          <w:rFonts w:asciiTheme="minorEastAsia" w:eastAsiaTheme="minorEastAsia" w:hAnsiTheme="minorEastAsia" w:hint="eastAsia"/>
          <w:spacing w:val="4"/>
          <w:kern w:val="0"/>
          <w:fitText w:val="2651" w:id="1447200000"/>
        </w:rPr>
        <w:t>部</w:t>
      </w:r>
    </w:p>
    <w:p w14:paraId="60480B86" w14:textId="77777777" w:rsidR="00FD3646" w:rsidRPr="00765226" w:rsidRDefault="001920C7" w:rsidP="0050467A">
      <w:pPr>
        <w:spacing w:line="360" w:lineRule="exact"/>
        <w:jc w:val="right"/>
        <w:rPr>
          <w:rFonts w:asciiTheme="minorEastAsia" w:eastAsiaTheme="minorEastAsia" w:hAnsiTheme="minorEastAsia"/>
        </w:rPr>
      </w:pPr>
      <w:r w:rsidRPr="00BA412F">
        <w:rPr>
          <w:rFonts w:asciiTheme="minorEastAsia" w:eastAsiaTheme="minorEastAsia" w:hAnsiTheme="minorEastAsia" w:hint="eastAsia"/>
          <w:spacing w:val="47"/>
          <w:kern w:val="0"/>
          <w:fitText w:val="2651" w:id="1447200002"/>
        </w:rPr>
        <w:t>委員長　安部　大</w:t>
      </w:r>
      <w:r w:rsidRPr="00BA412F">
        <w:rPr>
          <w:rFonts w:asciiTheme="minorEastAsia" w:eastAsiaTheme="minorEastAsia" w:hAnsiTheme="minorEastAsia" w:hint="eastAsia"/>
          <w:spacing w:val="4"/>
          <w:kern w:val="0"/>
          <w:fitText w:val="2651" w:id="1447200002"/>
        </w:rPr>
        <w:t>介</w:t>
      </w:r>
    </w:p>
    <w:p w14:paraId="46EEFC34" w14:textId="77777777" w:rsidR="00FD3646" w:rsidRPr="00765226" w:rsidRDefault="00FD3646" w:rsidP="00FD3646">
      <w:pPr>
        <w:spacing w:line="360" w:lineRule="exact"/>
        <w:jc w:val="right"/>
        <w:rPr>
          <w:rFonts w:asciiTheme="minorEastAsia" w:eastAsiaTheme="minorEastAsia" w:hAnsiTheme="minorEastAsia"/>
        </w:rPr>
      </w:pPr>
    </w:p>
    <w:p w14:paraId="594E3FA4" w14:textId="77777777" w:rsidR="00715D7B" w:rsidRPr="00765226" w:rsidRDefault="00715D7B" w:rsidP="00ED1257">
      <w:pPr>
        <w:spacing w:line="360" w:lineRule="exact"/>
        <w:jc w:val="right"/>
        <w:rPr>
          <w:rFonts w:asciiTheme="minorEastAsia" w:eastAsiaTheme="minorEastAsia" w:hAnsiTheme="minorEastAsia"/>
        </w:rPr>
      </w:pPr>
    </w:p>
    <w:p w14:paraId="29EC4DDF" w14:textId="77777777" w:rsidR="00605E92" w:rsidRPr="00765226" w:rsidRDefault="002D3A58" w:rsidP="00ED1257">
      <w:pPr>
        <w:spacing w:line="440" w:lineRule="exact"/>
        <w:jc w:val="center"/>
        <w:rPr>
          <w:rFonts w:asciiTheme="minorEastAsia" w:eastAsiaTheme="minorEastAsia" w:hAnsiTheme="minorEastAsia"/>
          <w:b/>
          <w:sz w:val="40"/>
        </w:rPr>
      </w:pPr>
      <w:r>
        <w:rPr>
          <w:rFonts w:asciiTheme="minorEastAsia" w:eastAsiaTheme="minorEastAsia" w:hAnsiTheme="minorEastAsia" w:hint="eastAsia"/>
          <w:b/>
          <w:sz w:val="40"/>
        </w:rPr>
        <w:t>大会観戦</w:t>
      </w:r>
      <w:r w:rsidR="00605E92" w:rsidRPr="00765226">
        <w:rPr>
          <w:rFonts w:asciiTheme="minorEastAsia" w:eastAsiaTheme="minorEastAsia" w:hAnsiTheme="minorEastAsia" w:hint="eastAsia"/>
          <w:b/>
          <w:sz w:val="40"/>
        </w:rPr>
        <w:t>についてのお願い</w:t>
      </w:r>
    </w:p>
    <w:p w14:paraId="69742EF0" w14:textId="77777777" w:rsidR="00715D7B" w:rsidRDefault="00715D7B" w:rsidP="00ED1257">
      <w:pPr>
        <w:spacing w:line="360" w:lineRule="exact"/>
        <w:rPr>
          <w:rFonts w:asciiTheme="minorEastAsia" w:eastAsiaTheme="minorEastAsia" w:hAnsiTheme="minorEastAsia"/>
        </w:rPr>
      </w:pPr>
    </w:p>
    <w:p w14:paraId="29399F9B" w14:textId="77777777" w:rsidR="00241CF7" w:rsidRPr="00BA412F" w:rsidRDefault="00241CF7" w:rsidP="00ED1257">
      <w:pPr>
        <w:spacing w:line="360" w:lineRule="exact"/>
        <w:rPr>
          <w:rFonts w:asciiTheme="minorEastAsia" w:eastAsiaTheme="minorEastAsia" w:hAnsiTheme="minorEastAsia"/>
        </w:rPr>
      </w:pPr>
    </w:p>
    <w:p w14:paraId="22ACBECC" w14:textId="77777777" w:rsidR="002C378A" w:rsidRDefault="00605E92" w:rsidP="00ED1257">
      <w:pPr>
        <w:spacing w:line="360" w:lineRule="exact"/>
        <w:rPr>
          <w:rFonts w:asciiTheme="minorEastAsia" w:eastAsiaTheme="minorEastAsia" w:hAnsiTheme="minorEastAsia"/>
        </w:rPr>
      </w:pPr>
      <w:r w:rsidRPr="00765226">
        <w:rPr>
          <w:rFonts w:asciiTheme="minorEastAsia" w:eastAsiaTheme="minorEastAsia" w:hAnsiTheme="minorEastAsia" w:hint="eastAsia"/>
        </w:rPr>
        <w:t xml:space="preserve">　</w:t>
      </w:r>
      <w:r w:rsidR="00806900">
        <w:rPr>
          <w:rFonts w:asciiTheme="minorEastAsia" w:eastAsiaTheme="minorEastAsia" w:hAnsiTheme="minorEastAsia" w:hint="eastAsia"/>
        </w:rPr>
        <w:t>早春</w:t>
      </w:r>
      <w:r w:rsidRPr="00765226">
        <w:rPr>
          <w:rFonts w:asciiTheme="minorEastAsia" w:eastAsiaTheme="minorEastAsia" w:hAnsiTheme="minorEastAsia" w:hint="eastAsia"/>
        </w:rPr>
        <w:t>の候、保護者の皆様におかれましては、益々ご健勝のこととお慶び申し上げます。</w:t>
      </w:r>
      <w:r w:rsidR="006F2606">
        <w:rPr>
          <w:rFonts w:asciiTheme="minorEastAsia" w:eastAsiaTheme="minorEastAsia" w:hAnsiTheme="minorEastAsia" w:hint="eastAsia"/>
        </w:rPr>
        <w:t>また、日頃よりバレーボール専門部の活動にご理解、ご協力いただき</w:t>
      </w:r>
      <w:r w:rsidR="00F97527">
        <w:rPr>
          <w:rFonts w:asciiTheme="minorEastAsia" w:eastAsiaTheme="minorEastAsia" w:hAnsiTheme="minorEastAsia" w:hint="eastAsia"/>
        </w:rPr>
        <w:t>感謝いたします</w:t>
      </w:r>
      <w:r w:rsidR="006F2606">
        <w:rPr>
          <w:rFonts w:asciiTheme="minorEastAsia" w:eastAsiaTheme="minorEastAsia" w:hAnsiTheme="minorEastAsia" w:hint="eastAsia"/>
        </w:rPr>
        <w:t>。</w:t>
      </w:r>
    </w:p>
    <w:p w14:paraId="58206882" w14:textId="77777777" w:rsidR="00BA412F" w:rsidRDefault="00605E92" w:rsidP="002C378A">
      <w:pPr>
        <w:spacing w:line="360" w:lineRule="exact"/>
        <w:ind w:firstLineChars="100" w:firstLine="241"/>
        <w:rPr>
          <w:rFonts w:asciiTheme="minorEastAsia" w:eastAsiaTheme="minorEastAsia" w:hAnsiTheme="minorEastAsia"/>
        </w:rPr>
      </w:pPr>
      <w:r w:rsidRPr="00765226">
        <w:rPr>
          <w:rFonts w:asciiTheme="minorEastAsia" w:eastAsiaTheme="minorEastAsia" w:hAnsiTheme="minorEastAsia" w:hint="eastAsia"/>
        </w:rPr>
        <w:t>さて、</w:t>
      </w:r>
      <w:r w:rsidR="00BA412F">
        <w:rPr>
          <w:rFonts w:asciiTheme="minorEastAsia" w:eastAsiaTheme="minorEastAsia" w:hAnsiTheme="minorEastAsia" w:hint="eastAsia"/>
        </w:rPr>
        <w:t>各</w:t>
      </w:r>
      <w:r w:rsidR="00FF2250">
        <w:rPr>
          <w:rFonts w:asciiTheme="minorEastAsia" w:eastAsiaTheme="minorEastAsia" w:hAnsiTheme="minorEastAsia" w:hint="eastAsia"/>
        </w:rPr>
        <w:t>大会</w:t>
      </w:r>
      <w:r w:rsidR="00F97527">
        <w:rPr>
          <w:rFonts w:asciiTheme="minorEastAsia" w:eastAsiaTheme="minorEastAsia" w:hAnsiTheme="minorEastAsia" w:hint="eastAsia"/>
        </w:rPr>
        <w:t>における</w:t>
      </w:r>
      <w:r w:rsidR="00BA412F">
        <w:rPr>
          <w:rFonts w:asciiTheme="minorEastAsia" w:eastAsiaTheme="minorEastAsia" w:hAnsiTheme="minorEastAsia" w:hint="eastAsia"/>
        </w:rPr>
        <w:t>駐車場等の</w:t>
      </w:r>
      <w:r w:rsidR="00241CF7">
        <w:rPr>
          <w:rFonts w:asciiTheme="minorEastAsia" w:eastAsiaTheme="minorEastAsia" w:hAnsiTheme="minorEastAsia" w:hint="eastAsia"/>
        </w:rPr>
        <w:t>利用</w:t>
      </w:r>
      <w:r w:rsidR="00FF2250">
        <w:rPr>
          <w:rFonts w:asciiTheme="minorEastAsia" w:eastAsiaTheme="minorEastAsia" w:hAnsiTheme="minorEastAsia" w:hint="eastAsia"/>
        </w:rPr>
        <w:t>時</w:t>
      </w:r>
      <w:r w:rsidR="00F97527">
        <w:rPr>
          <w:rFonts w:asciiTheme="minorEastAsia" w:eastAsiaTheme="minorEastAsia" w:hAnsiTheme="minorEastAsia" w:hint="eastAsia"/>
        </w:rPr>
        <w:t>についての</w:t>
      </w:r>
      <w:r w:rsidR="00FF2250">
        <w:rPr>
          <w:rFonts w:asciiTheme="minorEastAsia" w:eastAsiaTheme="minorEastAsia" w:hAnsiTheme="minorEastAsia" w:hint="eastAsia"/>
        </w:rPr>
        <w:t>トラブルが後を絶たず</w:t>
      </w:r>
      <w:r w:rsidR="00241CF7">
        <w:rPr>
          <w:rFonts w:asciiTheme="minorEastAsia" w:eastAsiaTheme="minorEastAsia" w:hAnsiTheme="minorEastAsia" w:hint="eastAsia"/>
        </w:rPr>
        <w:t>、会場校に</w:t>
      </w:r>
      <w:r w:rsidR="002C378A">
        <w:rPr>
          <w:rFonts w:asciiTheme="minorEastAsia" w:eastAsiaTheme="minorEastAsia" w:hAnsiTheme="minorEastAsia" w:hint="eastAsia"/>
        </w:rPr>
        <w:t>ご迷惑をおかけするケースが近年増加しています。</w:t>
      </w:r>
    </w:p>
    <w:p w14:paraId="6E56193E" w14:textId="18EA5C5E" w:rsidR="00605E92" w:rsidRPr="00765226" w:rsidRDefault="00605E92" w:rsidP="002C378A">
      <w:pPr>
        <w:spacing w:line="360" w:lineRule="exact"/>
        <w:ind w:firstLineChars="100" w:firstLine="241"/>
        <w:rPr>
          <w:rFonts w:asciiTheme="minorEastAsia" w:eastAsiaTheme="minorEastAsia" w:hAnsiTheme="minorEastAsia"/>
        </w:rPr>
      </w:pPr>
      <w:r w:rsidRPr="00765226">
        <w:rPr>
          <w:rFonts w:asciiTheme="minorEastAsia" w:eastAsiaTheme="minorEastAsia" w:hAnsiTheme="minorEastAsia" w:hint="eastAsia"/>
        </w:rPr>
        <w:t>つきましては、大会の円滑な運営のために、応援の際、下記のことに留意していただきますようご協力お願い致します。</w:t>
      </w:r>
      <w:r w:rsidR="00C6027F">
        <w:rPr>
          <w:rFonts w:asciiTheme="minorEastAsia" w:eastAsiaTheme="minorEastAsia" w:hAnsiTheme="minorEastAsia" w:hint="eastAsia"/>
        </w:rPr>
        <w:t>また、</w:t>
      </w:r>
      <w:r w:rsidR="00C24477">
        <w:rPr>
          <w:rFonts w:asciiTheme="minorEastAsia" w:eastAsiaTheme="minorEastAsia" w:hAnsiTheme="minorEastAsia" w:hint="eastAsia"/>
        </w:rPr>
        <w:t>自然災害</w:t>
      </w:r>
      <w:r w:rsidR="002D3A58">
        <w:rPr>
          <w:rFonts w:asciiTheme="minorEastAsia" w:eastAsiaTheme="minorEastAsia" w:hAnsiTheme="minorEastAsia" w:hint="eastAsia"/>
        </w:rPr>
        <w:t>等</w:t>
      </w:r>
      <w:r w:rsidR="00C24477">
        <w:rPr>
          <w:rFonts w:asciiTheme="minorEastAsia" w:eastAsiaTheme="minorEastAsia" w:hAnsiTheme="minorEastAsia" w:hint="eastAsia"/>
        </w:rPr>
        <w:t>の影響に</w:t>
      </w:r>
      <w:r w:rsidR="002D3A58">
        <w:rPr>
          <w:rFonts w:asciiTheme="minorEastAsia" w:eastAsiaTheme="minorEastAsia" w:hAnsiTheme="minorEastAsia" w:hint="eastAsia"/>
        </w:rPr>
        <w:t>より、大会が</w:t>
      </w:r>
      <w:r w:rsidR="00C24477">
        <w:rPr>
          <w:rFonts w:asciiTheme="minorEastAsia" w:eastAsiaTheme="minorEastAsia" w:hAnsiTheme="minorEastAsia" w:hint="eastAsia"/>
        </w:rPr>
        <w:t>順延又は</w:t>
      </w:r>
      <w:r w:rsidR="00C6027F">
        <w:rPr>
          <w:rFonts w:asciiTheme="minorEastAsia" w:eastAsiaTheme="minorEastAsia" w:hAnsiTheme="minorEastAsia" w:hint="eastAsia"/>
        </w:rPr>
        <w:t>中止と</w:t>
      </w:r>
      <w:r w:rsidR="002D3A58">
        <w:rPr>
          <w:rFonts w:asciiTheme="minorEastAsia" w:eastAsiaTheme="minorEastAsia" w:hAnsiTheme="minorEastAsia" w:hint="eastAsia"/>
        </w:rPr>
        <w:t>なる場合がありますので、</w:t>
      </w:r>
      <w:r w:rsidR="00C6027F">
        <w:rPr>
          <w:rFonts w:asciiTheme="minorEastAsia" w:eastAsiaTheme="minorEastAsia" w:hAnsiTheme="minorEastAsia" w:hint="eastAsia"/>
        </w:rPr>
        <w:t>ご</w:t>
      </w:r>
      <w:r w:rsidR="002D3A58">
        <w:rPr>
          <w:rFonts w:asciiTheme="minorEastAsia" w:eastAsiaTheme="minorEastAsia" w:hAnsiTheme="minorEastAsia" w:hint="eastAsia"/>
        </w:rPr>
        <w:t>理解</w:t>
      </w:r>
      <w:r w:rsidR="00C6027F">
        <w:rPr>
          <w:rFonts w:asciiTheme="minorEastAsia" w:eastAsiaTheme="minorEastAsia" w:hAnsiTheme="minorEastAsia" w:hint="eastAsia"/>
        </w:rPr>
        <w:t>よろしくお願いいたします。</w:t>
      </w:r>
    </w:p>
    <w:p w14:paraId="78134D71" w14:textId="77777777" w:rsidR="00605E92" w:rsidRDefault="00605E92" w:rsidP="00ED1257">
      <w:pPr>
        <w:spacing w:line="360" w:lineRule="exact"/>
        <w:rPr>
          <w:rFonts w:asciiTheme="minorEastAsia" w:eastAsiaTheme="minorEastAsia" w:hAnsiTheme="minorEastAsia"/>
        </w:rPr>
      </w:pPr>
    </w:p>
    <w:p w14:paraId="178ED3E0" w14:textId="77777777" w:rsidR="00F97527" w:rsidRDefault="00F97527" w:rsidP="00ED1257">
      <w:pPr>
        <w:spacing w:line="360" w:lineRule="exact"/>
        <w:rPr>
          <w:rFonts w:asciiTheme="minorEastAsia" w:eastAsiaTheme="minorEastAsia" w:hAnsiTheme="minorEastAsia"/>
        </w:rPr>
      </w:pPr>
    </w:p>
    <w:p w14:paraId="5D62FA89" w14:textId="77777777" w:rsidR="00605E92" w:rsidRPr="00765226" w:rsidRDefault="00605E92" w:rsidP="00ED1257">
      <w:pPr>
        <w:pStyle w:val="a6"/>
        <w:spacing w:line="360" w:lineRule="exact"/>
        <w:rPr>
          <w:rFonts w:asciiTheme="minorEastAsia" w:eastAsiaTheme="minorEastAsia" w:hAnsiTheme="minorEastAsia"/>
        </w:rPr>
      </w:pPr>
      <w:r w:rsidRPr="00765226">
        <w:rPr>
          <w:rFonts w:asciiTheme="minorEastAsia" w:eastAsiaTheme="minorEastAsia" w:hAnsiTheme="minorEastAsia" w:hint="eastAsia"/>
        </w:rPr>
        <w:t>記</w:t>
      </w:r>
    </w:p>
    <w:p w14:paraId="39324285" w14:textId="77777777" w:rsidR="00F97527" w:rsidRPr="00765226" w:rsidRDefault="00F97527" w:rsidP="00ED1257">
      <w:pPr>
        <w:spacing w:line="360" w:lineRule="exact"/>
        <w:rPr>
          <w:rFonts w:asciiTheme="minorEastAsia" w:eastAsiaTheme="minorEastAsia" w:hAnsiTheme="minorEastAsia"/>
        </w:rPr>
      </w:pPr>
    </w:p>
    <w:p w14:paraId="582EBF9B" w14:textId="77777777" w:rsidR="00605E92" w:rsidRPr="002C378A" w:rsidRDefault="002C378A" w:rsidP="00D774C2">
      <w:pPr>
        <w:spacing w:after="240" w:line="360" w:lineRule="exact"/>
        <w:ind w:leftChars="100" w:left="723" w:hangingChars="200" w:hanging="48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保護者の方の</w:t>
      </w:r>
      <w:r w:rsidR="000D47CC">
        <w:rPr>
          <w:rFonts w:asciiTheme="minorEastAsia" w:eastAsiaTheme="minorEastAsia" w:hAnsiTheme="minorEastAsia" w:hint="eastAsia"/>
        </w:rPr>
        <w:t>応援</w:t>
      </w:r>
      <w:r>
        <w:rPr>
          <w:rFonts w:asciiTheme="minorEastAsia" w:eastAsiaTheme="minorEastAsia" w:hAnsiTheme="minorEastAsia" w:hint="eastAsia"/>
        </w:rPr>
        <w:t>について</w:t>
      </w:r>
      <w:r w:rsidR="00605E92" w:rsidRPr="002C378A">
        <w:rPr>
          <w:rFonts w:asciiTheme="minorEastAsia" w:eastAsiaTheme="minorEastAsia" w:hAnsiTheme="minorEastAsia" w:hint="eastAsia"/>
        </w:rPr>
        <w:t>は</w:t>
      </w:r>
      <w:r w:rsidRPr="002C378A">
        <w:rPr>
          <w:rFonts w:asciiTheme="minorEastAsia" w:eastAsiaTheme="minorEastAsia" w:hAnsiTheme="minorEastAsia" w:hint="eastAsia"/>
        </w:rPr>
        <w:t>、</w:t>
      </w:r>
      <w:r w:rsidR="000D47CC">
        <w:rPr>
          <w:rFonts w:asciiTheme="minorEastAsia" w:eastAsiaTheme="minorEastAsia" w:hAnsiTheme="minorEastAsia" w:hint="eastAsia"/>
        </w:rPr>
        <w:t>必ず公共の交通機関及び、近隣のコインパーキング等をご利用ください。</w:t>
      </w:r>
      <w:r w:rsidR="005C0E36">
        <w:rPr>
          <w:rFonts w:asciiTheme="minorEastAsia" w:eastAsiaTheme="minorEastAsia" w:hAnsiTheme="minorEastAsia" w:hint="eastAsia"/>
        </w:rPr>
        <w:t>原則、</w:t>
      </w:r>
      <w:r w:rsidR="000D47CC" w:rsidRPr="00FF2250">
        <w:rPr>
          <w:rFonts w:asciiTheme="minorEastAsia" w:eastAsiaTheme="minorEastAsia" w:hAnsiTheme="minorEastAsia" w:hint="eastAsia"/>
          <w:b/>
          <w:u w:val="wave"/>
        </w:rPr>
        <w:t>各会場に保護者用の駐車スペースはありません</w:t>
      </w:r>
      <w:r w:rsidR="000D47CC">
        <w:rPr>
          <w:rFonts w:asciiTheme="minorEastAsia" w:eastAsiaTheme="minorEastAsia" w:hAnsiTheme="minorEastAsia" w:hint="eastAsia"/>
        </w:rPr>
        <w:t>。</w:t>
      </w:r>
      <w:r w:rsidR="00E5579A" w:rsidRPr="002C378A">
        <w:rPr>
          <w:rFonts w:asciiTheme="minorEastAsia" w:eastAsiaTheme="minorEastAsia" w:hAnsiTheme="minorEastAsia" w:hint="eastAsia"/>
        </w:rPr>
        <w:t>学校</w:t>
      </w:r>
      <w:r w:rsidR="00605E92" w:rsidRPr="002C378A">
        <w:rPr>
          <w:rFonts w:asciiTheme="minorEastAsia" w:eastAsiaTheme="minorEastAsia" w:hAnsiTheme="minorEastAsia" w:hint="eastAsia"/>
        </w:rPr>
        <w:t>側の業務に</w:t>
      </w:r>
      <w:r>
        <w:rPr>
          <w:rFonts w:asciiTheme="minorEastAsia" w:eastAsiaTheme="minorEastAsia" w:hAnsiTheme="minorEastAsia" w:hint="eastAsia"/>
        </w:rPr>
        <w:t>多大</w:t>
      </w:r>
      <w:r w:rsidR="00605E92" w:rsidRPr="002C378A">
        <w:rPr>
          <w:rFonts w:asciiTheme="minorEastAsia" w:eastAsiaTheme="minorEastAsia" w:hAnsiTheme="minorEastAsia" w:hint="eastAsia"/>
        </w:rPr>
        <w:t>な迷惑をかけてしまうことになりますので、自家用車の乗り入れは</w:t>
      </w:r>
      <w:r>
        <w:rPr>
          <w:rFonts w:asciiTheme="minorEastAsia" w:eastAsiaTheme="minorEastAsia" w:hAnsiTheme="minorEastAsia" w:hint="eastAsia"/>
        </w:rPr>
        <w:t>ご遠慮ください</w:t>
      </w:r>
      <w:r w:rsidR="00605E92" w:rsidRPr="002C378A">
        <w:rPr>
          <w:rFonts w:asciiTheme="minorEastAsia" w:eastAsiaTheme="minorEastAsia" w:hAnsiTheme="minorEastAsia" w:hint="eastAsia"/>
        </w:rPr>
        <w:t>。</w:t>
      </w:r>
      <w:r w:rsidR="00FD3646" w:rsidRPr="002C378A">
        <w:rPr>
          <w:rFonts w:asciiTheme="minorEastAsia" w:eastAsiaTheme="minorEastAsia" w:hAnsiTheme="minorEastAsia" w:hint="eastAsia"/>
        </w:rPr>
        <w:t>また、</w:t>
      </w:r>
      <w:r w:rsidR="00FD3646" w:rsidRPr="000D47CC">
        <w:rPr>
          <w:rFonts w:asciiTheme="minorEastAsia" w:eastAsiaTheme="minorEastAsia" w:hAnsiTheme="minorEastAsia" w:hint="eastAsia"/>
        </w:rPr>
        <w:t>校門付近での自家用車等の乗降も</w:t>
      </w:r>
      <w:r w:rsidR="00C86A1C" w:rsidRPr="000D47CC">
        <w:rPr>
          <w:rFonts w:asciiTheme="minorEastAsia" w:eastAsiaTheme="minorEastAsia" w:hAnsiTheme="minorEastAsia" w:hint="eastAsia"/>
        </w:rPr>
        <w:t>ご遠慮ください</w:t>
      </w:r>
      <w:r w:rsidR="00FD3646" w:rsidRPr="000D47CC">
        <w:rPr>
          <w:rFonts w:asciiTheme="minorEastAsia" w:eastAsiaTheme="minorEastAsia" w:hAnsiTheme="minorEastAsia" w:hint="eastAsia"/>
        </w:rPr>
        <w:t>。</w:t>
      </w:r>
    </w:p>
    <w:p w14:paraId="14798E9A" w14:textId="77777777" w:rsidR="00605E92" w:rsidRPr="000D47CC" w:rsidRDefault="000D47CC" w:rsidP="00D774C2">
      <w:pPr>
        <w:spacing w:after="240" w:line="360" w:lineRule="exact"/>
        <w:ind w:leftChars="100" w:left="723" w:hangingChars="200" w:hanging="48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飲食物のゴミの後始末が毎年の課題となっています。</w:t>
      </w:r>
      <w:r w:rsidR="00A41105">
        <w:rPr>
          <w:rFonts w:asciiTheme="minorEastAsia" w:eastAsiaTheme="minorEastAsia" w:hAnsiTheme="minorEastAsia" w:hint="eastAsia"/>
          <w:b/>
          <w:u w:val="wave"/>
        </w:rPr>
        <w:t>保護者の方が</w:t>
      </w:r>
      <w:r w:rsidR="00605E92" w:rsidRPr="00FF2250">
        <w:rPr>
          <w:rFonts w:asciiTheme="minorEastAsia" w:eastAsiaTheme="minorEastAsia" w:hAnsiTheme="minorEastAsia" w:hint="eastAsia"/>
          <w:b/>
          <w:u w:val="wave"/>
        </w:rPr>
        <w:t>差し入れされた飲食物のゴミは</w:t>
      </w:r>
      <w:r w:rsidRPr="00FF2250">
        <w:rPr>
          <w:rFonts w:asciiTheme="minorEastAsia" w:eastAsiaTheme="minorEastAsia" w:hAnsiTheme="minorEastAsia" w:hint="eastAsia"/>
          <w:b/>
          <w:u w:val="wave"/>
        </w:rPr>
        <w:t>、会場のゴミ箱等には捨てず、</w:t>
      </w:r>
      <w:r w:rsidR="00605E92" w:rsidRPr="00FF2250">
        <w:rPr>
          <w:rFonts w:asciiTheme="minorEastAsia" w:eastAsiaTheme="minorEastAsia" w:hAnsiTheme="minorEastAsia" w:hint="eastAsia"/>
          <w:b/>
          <w:u w:val="wave"/>
        </w:rPr>
        <w:t>必ず持ち帰るようご協力をお願い致します</w:t>
      </w:r>
      <w:r w:rsidR="00605E92" w:rsidRPr="000D47CC">
        <w:rPr>
          <w:rFonts w:asciiTheme="minorEastAsia" w:eastAsiaTheme="minorEastAsia" w:hAnsiTheme="minorEastAsia" w:hint="eastAsia"/>
        </w:rPr>
        <w:t>。</w:t>
      </w:r>
      <w:r>
        <w:rPr>
          <w:rFonts w:asciiTheme="minorEastAsia" w:eastAsiaTheme="minorEastAsia" w:hAnsiTheme="minorEastAsia" w:hint="eastAsia"/>
        </w:rPr>
        <w:t>また、差し入れについては、各顧問に確認の上お渡しください。</w:t>
      </w:r>
    </w:p>
    <w:p w14:paraId="16607600" w14:textId="77777777" w:rsidR="003557FC" w:rsidRPr="002C378A" w:rsidRDefault="003557FC" w:rsidP="00D774C2">
      <w:pPr>
        <w:spacing w:after="240" w:line="360" w:lineRule="exact"/>
        <w:ind w:firstLineChars="100" w:firstLine="241"/>
        <w:rPr>
          <w:rFonts w:asciiTheme="minorEastAsia" w:eastAsiaTheme="minorEastAsia" w:hAnsiTheme="minorEastAsia"/>
        </w:rPr>
      </w:pPr>
      <w:r w:rsidRPr="002C378A">
        <w:rPr>
          <w:rFonts w:asciiTheme="minorEastAsia" w:eastAsiaTheme="minorEastAsia" w:hAnsiTheme="minorEastAsia" w:hint="eastAsia"/>
        </w:rPr>
        <w:t>３</w:t>
      </w:r>
      <w:r w:rsidR="000D47CC">
        <w:rPr>
          <w:rFonts w:asciiTheme="minorEastAsia" w:eastAsiaTheme="minorEastAsia" w:hAnsiTheme="minorEastAsia" w:hint="eastAsia"/>
        </w:rPr>
        <w:t xml:space="preserve">　</w:t>
      </w:r>
      <w:r w:rsidRPr="002C378A">
        <w:rPr>
          <w:rFonts w:asciiTheme="minorEastAsia" w:eastAsiaTheme="minorEastAsia" w:hAnsiTheme="minorEastAsia" w:hint="eastAsia"/>
        </w:rPr>
        <w:t>会場では上履きやスリッパを</w:t>
      </w:r>
      <w:r w:rsidR="00765226" w:rsidRPr="002C378A">
        <w:rPr>
          <w:rFonts w:asciiTheme="minorEastAsia" w:eastAsiaTheme="minorEastAsia" w:hAnsiTheme="minorEastAsia" w:hint="eastAsia"/>
        </w:rPr>
        <w:t>各自で</w:t>
      </w:r>
      <w:r w:rsidRPr="002C378A">
        <w:rPr>
          <w:rFonts w:asciiTheme="minorEastAsia" w:eastAsiaTheme="minorEastAsia" w:hAnsiTheme="minorEastAsia" w:hint="eastAsia"/>
        </w:rPr>
        <w:t>用意し、決められた場所でお履き替え下さい。</w:t>
      </w:r>
    </w:p>
    <w:p w14:paraId="0D9B9F7E" w14:textId="77777777" w:rsidR="003557FC" w:rsidRPr="002C378A" w:rsidRDefault="000D47CC" w:rsidP="00D774C2">
      <w:pPr>
        <w:spacing w:after="240" w:line="360" w:lineRule="exact"/>
        <w:ind w:firstLineChars="100" w:firstLine="2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４　</w:t>
      </w:r>
      <w:r w:rsidR="003557FC" w:rsidRPr="002C378A">
        <w:rPr>
          <w:rFonts w:asciiTheme="minorEastAsia" w:eastAsiaTheme="minorEastAsia" w:hAnsiTheme="minorEastAsia" w:hint="eastAsia"/>
        </w:rPr>
        <w:t>会場内での飴・ガム等の飲食はご遠慮ください。</w:t>
      </w:r>
    </w:p>
    <w:p w14:paraId="26424ECF" w14:textId="77777777" w:rsidR="003557FC" w:rsidRPr="002C378A" w:rsidRDefault="000D47CC" w:rsidP="00D774C2">
      <w:pPr>
        <w:spacing w:after="240" w:line="360" w:lineRule="exact"/>
        <w:ind w:leftChars="100" w:left="723" w:hangingChars="200" w:hanging="48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５　</w:t>
      </w:r>
      <w:r w:rsidR="00C86A1C" w:rsidRPr="002C378A">
        <w:rPr>
          <w:rFonts w:asciiTheme="minorEastAsia" w:eastAsiaTheme="minorEastAsia" w:hAnsiTheme="minorEastAsia" w:hint="eastAsia"/>
        </w:rPr>
        <w:t>ビデオ、カメラ等の撮影に際して</w:t>
      </w:r>
      <w:r w:rsidR="003557FC" w:rsidRPr="002C378A">
        <w:rPr>
          <w:rFonts w:asciiTheme="minorEastAsia" w:eastAsiaTheme="minorEastAsia" w:hAnsiTheme="minorEastAsia" w:hint="eastAsia"/>
        </w:rPr>
        <w:t>、選手のプレーに影響を及ぼしますので、</w:t>
      </w:r>
      <w:r w:rsidR="003557FC" w:rsidRPr="00FF2250">
        <w:rPr>
          <w:rFonts w:asciiTheme="minorEastAsia" w:eastAsiaTheme="minorEastAsia" w:hAnsiTheme="minorEastAsia" w:hint="eastAsia"/>
          <w:b/>
          <w:u w:val="wave"/>
        </w:rPr>
        <w:t>フラッシュ</w:t>
      </w:r>
      <w:r w:rsidR="00C04210" w:rsidRPr="00FF2250">
        <w:rPr>
          <w:rFonts w:asciiTheme="minorEastAsia" w:eastAsiaTheme="minorEastAsia" w:hAnsiTheme="minorEastAsia" w:hint="eastAsia"/>
          <w:b/>
          <w:u w:val="wave"/>
        </w:rPr>
        <w:t>を使用して</w:t>
      </w:r>
      <w:r w:rsidR="003557FC" w:rsidRPr="00FF2250">
        <w:rPr>
          <w:rFonts w:asciiTheme="minorEastAsia" w:eastAsiaTheme="minorEastAsia" w:hAnsiTheme="minorEastAsia" w:hint="eastAsia"/>
          <w:b/>
          <w:u w:val="wave"/>
        </w:rPr>
        <w:t>の</w:t>
      </w:r>
      <w:r w:rsidR="00C04210" w:rsidRPr="00FF2250">
        <w:rPr>
          <w:rFonts w:asciiTheme="minorEastAsia" w:eastAsiaTheme="minorEastAsia" w:hAnsiTheme="minorEastAsia" w:hint="eastAsia"/>
          <w:b/>
          <w:u w:val="wave"/>
        </w:rPr>
        <w:t>撮影</w:t>
      </w:r>
      <w:r w:rsidR="003557FC" w:rsidRPr="00FF2250">
        <w:rPr>
          <w:rFonts w:asciiTheme="minorEastAsia" w:eastAsiaTheme="minorEastAsia" w:hAnsiTheme="minorEastAsia" w:hint="eastAsia"/>
          <w:b/>
          <w:u w:val="wave"/>
        </w:rPr>
        <w:t>はご遠慮ください</w:t>
      </w:r>
      <w:r w:rsidR="003557FC" w:rsidRPr="002C378A">
        <w:rPr>
          <w:rFonts w:asciiTheme="minorEastAsia" w:eastAsiaTheme="minorEastAsia" w:hAnsiTheme="minorEastAsia" w:hint="eastAsia"/>
        </w:rPr>
        <w:t>。また、</w:t>
      </w:r>
      <w:r w:rsidR="00FF2250">
        <w:rPr>
          <w:rFonts w:asciiTheme="minorEastAsia" w:eastAsiaTheme="minorEastAsia" w:hAnsiTheme="minorEastAsia" w:hint="eastAsia"/>
          <w:b/>
          <w:u w:val="wave"/>
        </w:rPr>
        <w:t>体育館内の電源を利用して</w:t>
      </w:r>
      <w:r w:rsidR="002B2375">
        <w:rPr>
          <w:rFonts w:asciiTheme="minorEastAsia" w:eastAsiaTheme="minorEastAsia" w:hAnsiTheme="minorEastAsia" w:hint="eastAsia"/>
          <w:b/>
          <w:u w:val="wave"/>
        </w:rPr>
        <w:t>の充電や撮影</w:t>
      </w:r>
      <w:r w:rsidR="00FF2250">
        <w:rPr>
          <w:rFonts w:asciiTheme="minorEastAsia" w:eastAsiaTheme="minorEastAsia" w:hAnsiTheme="minorEastAsia" w:hint="eastAsia"/>
          <w:b/>
          <w:u w:val="wave"/>
        </w:rPr>
        <w:t>はでき</w:t>
      </w:r>
      <w:r w:rsidR="003557FC" w:rsidRPr="00FF2250">
        <w:rPr>
          <w:rFonts w:asciiTheme="minorEastAsia" w:eastAsiaTheme="minorEastAsia" w:hAnsiTheme="minorEastAsia" w:hint="eastAsia"/>
          <w:b/>
          <w:u w:val="wave"/>
        </w:rPr>
        <w:t>ません</w:t>
      </w:r>
      <w:r w:rsidR="00C04210" w:rsidRPr="002C378A">
        <w:rPr>
          <w:rFonts w:asciiTheme="minorEastAsia" w:eastAsiaTheme="minorEastAsia" w:hAnsiTheme="minorEastAsia" w:hint="eastAsia"/>
        </w:rPr>
        <w:t>。</w:t>
      </w:r>
      <w:r w:rsidR="003557FC" w:rsidRPr="002C378A">
        <w:rPr>
          <w:rFonts w:asciiTheme="minorEastAsia" w:eastAsiaTheme="minorEastAsia" w:hAnsiTheme="minorEastAsia" w:hint="eastAsia"/>
        </w:rPr>
        <w:t>バッテリーの予備をご用意ください。</w:t>
      </w:r>
    </w:p>
    <w:p w14:paraId="58D63137" w14:textId="77777777" w:rsidR="003557FC" w:rsidRPr="002C378A" w:rsidRDefault="000D47CC" w:rsidP="00D774C2">
      <w:pPr>
        <w:spacing w:after="240" w:line="360" w:lineRule="exact"/>
        <w:ind w:leftChars="100" w:left="708" w:hangingChars="194" w:hanging="46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６　</w:t>
      </w:r>
      <w:r w:rsidR="003557FC" w:rsidRPr="002C378A">
        <w:rPr>
          <w:rFonts w:asciiTheme="minorEastAsia" w:eastAsiaTheme="minorEastAsia" w:hAnsiTheme="minorEastAsia" w:hint="eastAsia"/>
        </w:rPr>
        <w:t>敷地内</w:t>
      </w:r>
      <w:r w:rsidR="00765226" w:rsidRPr="002C378A">
        <w:rPr>
          <w:rFonts w:asciiTheme="minorEastAsia" w:eastAsiaTheme="minorEastAsia" w:hAnsiTheme="minorEastAsia" w:hint="eastAsia"/>
        </w:rPr>
        <w:t>は</w:t>
      </w:r>
      <w:r w:rsidR="003557FC" w:rsidRPr="002C378A">
        <w:rPr>
          <w:rFonts w:asciiTheme="minorEastAsia" w:eastAsiaTheme="minorEastAsia" w:hAnsiTheme="minorEastAsia" w:hint="eastAsia"/>
        </w:rPr>
        <w:t>全面禁煙です。</w:t>
      </w:r>
      <w:r w:rsidR="003128BC" w:rsidRPr="002C378A">
        <w:rPr>
          <w:rFonts w:asciiTheme="minorEastAsia" w:eastAsiaTheme="minorEastAsia" w:hAnsiTheme="minorEastAsia" w:hint="eastAsia"/>
        </w:rPr>
        <w:t>喫煙所も</w:t>
      </w:r>
      <w:r>
        <w:rPr>
          <w:rFonts w:asciiTheme="minorEastAsia" w:eastAsiaTheme="minorEastAsia" w:hAnsiTheme="minorEastAsia" w:hint="eastAsia"/>
        </w:rPr>
        <w:t>ありませんの</w:t>
      </w:r>
      <w:r w:rsidR="00C04210" w:rsidRPr="002C378A">
        <w:rPr>
          <w:rFonts w:asciiTheme="minorEastAsia" w:eastAsiaTheme="minorEastAsia" w:hAnsiTheme="minorEastAsia" w:hint="eastAsia"/>
        </w:rPr>
        <w:t>でご了承ください</w:t>
      </w:r>
      <w:r w:rsidR="003128BC" w:rsidRPr="002C378A">
        <w:rPr>
          <w:rFonts w:asciiTheme="minorEastAsia" w:eastAsiaTheme="minorEastAsia" w:hAnsiTheme="minorEastAsia" w:hint="eastAsia"/>
        </w:rPr>
        <w:t>。</w:t>
      </w:r>
    </w:p>
    <w:p w14:paraId="2C2AF8E7" w14:textId="77777777" w:rsidR="003557FC" w:rsidRPr="002C378A" w:rsidRDefault="003557FC" w:rsidP="000D47CC">
      <w:pPr>
        <w:spacing w:line="360" w:lineRule="exact"/>
        <w:ind w:leftChars="100" w:left="718" w:hangingChars="198" w:hanging="477"/>
        <w:rPr>
          <w:rFonts w:asciiTheme="minorEastAsia" w:eastAsiaTheme="minorEastAsia" w:hAnsiTheme="minorEastAsia"/>
        </w:rPr>
      </w:pPr>
      <w:r w:rsidRPr="002C378A">
        <w:rPr>
          <w:rFonts w:asciiTheme="minorEastAsia" w:eastAsiaTheme="minorEastAsia" w:hAnsiTheme="minorEastAsia" w:hint="eastAsia"/>
        </w:rPr>
        <w:t>７</w:t>
      </w:r>
      <w:r w:rsidR="000D47CC">
        <w:rPr>
          <w:rFonts w:asciiTheme="minorEastAsia" w:eastAsiaTheme="minorEastAsia" w:hAnsiTheme="minorEastAsia" w:hint="eastAsia"/>
        </w:rPr>
        <w:t xml:space="preserve">　</w:t>
      </w:r>
      <w:r w:rsidRPr="002C378A">
        <w:rPr>
          <w:rFonts w:asciiTheme="minorEastAsia" w:eastAsiaTheme="minorEastAsia" w:hAnsiTheme="minorEastAsia" w:hint="eastAsia"/>
        </w:rPr>
        <w:t>自チームの応援</w:t>
      </w:r>
      <w:r w:rsidR="00FC77E6">
        <w:rPr>
          <w:rFonts w:asciiTheme="minorEastAsia" w:eastAsiaTheme="minorEastAsia" w:hAnsiTheme="minorEastAsia" w:hint="eastAsia"/>
        </w:rPr>
        <w:t>が終わりましたら</w:t>
      </w:r>
      <w:r w:rsidRPr="002C378A">
        <w:rPr>
          <w:rFonts w:asciiTheme="minorEastAsia" w:eastAsiaTheme="minorEastAsia" w:hAnsiTheme="minorEastAsia" w:hint="eastAsia"/>
        </w:rPr>
        <w:t>、</w:t>
      </w:r>
      <w:r w:rsidR="00FC77E6">
        <w:rPr>
          <w:rFonts w:asciiTheme="minorEastAsia" w:eastAsiaTheme="minorEastAsia" w:hAnsiTheme="minorEastAsia" w:hint="eastAsia"/>
        </w:rPr>
        <w:t>ただちに、次の試合のチームのため、</w:t>
      </w:r>
      <w:r w:rsidRPr="002C378A">
        <w:rPr>
          <w:rFonts w:asciiTheme="minorEastAsia" w:eastAsiaTheme="minorEastAsia" w:hAnsiTheme="minorEastAsia" w:hint="eastAsia"/>
        </w:rPr>
        <w:t>応援場所を空けていただけるようお願い致します。</w:t>
      </w:r>
    </w:p>
    <w:sectPr w:rsidR="003557FC" w:rsidRPr="002C378A" w:rsidSect="00AC367A">
      <w:pgSz w:w="11906" w:h="16838" w:code="9"/>
      <w:pgMar w:top="1134" w:right="1134" w:bottom="1134" w:left="1134" w:header="851" w:footer="992" w:gutter="0"/>
      <w:cols w:space="425"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08E261" w14:textId="77777777" w:rsidR="00AC367A" w:rsidRDefault="00AC367A" w:rsidP="00715D7B">
      <w:r>
        <w:separator/>
      </w:r>
    </w:p>
  </w:endnote>
  <w:endnote w:type="continuationSeparator" w:id="0">
    <w:p w14:paraId="7A26D55A" w14:textId="77777777" w:rsidR="00AC367A" w:rsidRDefault="00AC367A" w:rsidP="0071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631810" w14:textId="77777777" w:rsidR="00AC367A" w:rsidRDefault="00AC367A" w:rsidP="00715D7B">
      <w:r>
        <w:separator/>
      </w:r>
    </w:p>
  </w:footnote>
  <w:footnote w:type="continuationSeparator" w:id="0">
    <w:p w14:paraId="3D7ED6A5" w14:textId="77777777" w:rsidR="00AC367A" w:rsidRDefault="00AC367A" w:rsidP="00715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E92"/>
    <w:rsid w:val="00001429"/>
    <w:rsid w:val="0000198A"/>
    <w:rsid w:val="00007955"/>
    <w:rsid w:val="00015D03"/>
    <w:rsid w:val="00016FF1"/>
    <w:rsid w:val="000178ED"/>
    <w:rsid w:val="00022250"/>
    <w:rsid w:val="00023E78"/>
    <w:rsid w:val="000352FE"/>
    <w:rsid w:val="00035E6B"/>
    <w:rsid w:val="00036124"/>
    <w:rsid w:val="00044406"/>
    <w:rsid w:val="00053059"/>
    <w:rsid w:val="0005309A"/>
    <w:rsid w:val="0006297A"/>
    <w:rsid w:val="00065EED"/>
    <w:rsid w:val="0008218D"/>
    <w:rsid w:val="00083AF8"/>
    <w:rsid w:val="00085128"/>
    <w:rsid w:val="00087DC8"/>
    <w:rsid w:val="0009495A"/>
    <w:rsid w:val="000A191A"/>
    <w:rsid w:val="000A2724"/>
    <w:rsid w:val="000A4F0A"/>
    <w:rsid w:val="000A517A"/>
    <w:rsid w:val="000B4A35"/>
    <w:rsid w:val="000B4F8F"/>
    <w:rsid w:val="000C04C0"/>
    <w:rsid w:val="000C62DE"/>
    <w:rsid w:val="000C655F"/>
    <w:rsid w:val="000C688F"/>
    <w:rsid w:val="000D2028"/>
    <w:rsid w:val="000D47CC"/>
    <w:rsid w:val="000D6FB3"/>
    <w:rsid w:val="000E028D"/>
    <w:rsid w:val="000E1657"/>
    <w:rsid w:val="000E213A"/>
    <w:rsid w:val="000E3749"/>
    <w:rsid w:val="000F0482"/>
    <w:rsid w:val="000F464E"/>
    <w:rsid w:val="000F536D"/>
    <w:rsid w:val="000F5C61"/>
    <w:rsid w:val="0010436D"/>
    <w:rsid w:val="00106C88"/>
    <w:rsid w:val="001105EE"/>
    <w:rsid w:val="0011615E"/>
    <w:rsid w:val="00120831"/>
    <w:rsid w:val="001212E8"/>
    <w:rsid w:val="00123A59"/>
    <w:rsid w:val="00125FEB"/>
    <w:rsid w:val="001263BF"/>
    <w:rsid w:val="001266F5"/>
    <w:rsid w:val="0013281E"/>
    <w:rsid w:val="00132D67"/>
    <w:rsid w:val="00134124"/>
    <w:rsid w:val="00135E96"/>
    <w:rsid w:val="00136AE0"/>
    <w:rsid w:val="00141E87"/>
    <w:rsid w:val="00146B6B"/>
    <w:rsid w:val="001510AD"/>
    <w:rsid w:val="001616ED"/>
    <w:rsid w:val="00162F51"/>
    <w:rsid w:val="001644F6"/>
    <w:rsid w:val="00164528"/>
    <w:rsid w:val="00164AE3"/>
    <w:rsid w:val="0017297D"/>
    <w:rsid w:val="00173DAD"/>
    <w:rsid w:val="00174220"/>
    <w:rsid w:val="00174779"/>
    <w:rsid w:val="00180182"/>
    <w:rsid w:val="00186F0D"/>
    <w:rsid w:val="001875E4"/>
    <w:rsid w:val="001877D6"/>
    <w:rsid w:val="001920C7"/>
    <w:rsid w:val="001A51E2"/>
    <w:rsid w:val="001B1FF1"/>
    <w:rsid w:val="001B2C6E"/>
    <w:rsid w:val="001B469A"/>
    <w:rsid w:val="001C0B63"/>
    <w:rsid w:val="001C4801"/>
    <w:rsid w:val="001C5FA2"/>
    <w:rsid w:val="001D3031"/>
    <w:rsid w:val="001E021B"/>
    <w:rsid w:val="001E34BE"/>
    <w:rsid w:val="001E571E"/>
    <w:rsid w:val="001E7E1B"/>
    <w:rsid w:val="001F35AD"/>
    <w:rsid w:val="001F5C47"/>
    <w:rsid w:val="001F7FA8"/>
    <w:rsid w:val="0021084B"/>
    <w:rsid w:val="002136DF"/>
    <w:rsid w:val="00222741"/>
    <w:rsid w:val="00233C41"/>
    <w:rsid w:val="002358CC"/>
    <w:rsid w:val="00235BB1"/>
    <w:rsid w:val="00237019"/>
    <w:rsid w:val="00240CCE"/>
    <w:rsid w:val="00241CF7"/>
    <w:rsid w:val="00247CAD"/>
    <w:rsid w:val="00261293"/>
    <w:rsid w:val="00263435"/>
    <w:rsid w:val="002651F1"/>
    <w:rsid w:val="00270E44"/>
    <w:rsid w:val="002766A6"/>
    <w:rsid w:val="0027678E"/>
    <w:rsid w:val="00285C5B"/>
    <w:rsid w:val="00286017"/>
    <w:rsid w:val="002928D2"/>
    <w:rsid w:val="00293DD5"/>
    <w:rsid w:val="00296357"/>
    <w:rsid w:val="002A087F"/>
    <w:rsid w:val="002A0BF8"/>
    <w:rsid w:val="002A1DEA"/>
    <w:rsid w:val="002A1E4C"/>
    <w:rsid w:val="002B1CAF"/>
    <w:rsid w:val="002B2375"/>
    <w:rsid w:val="002B67C6"/>
    <w:rsid w:val="002C072F"/>
    <w:rsid w:val="002C1B8D"/>
    <w:rsid w:val="002C378A"/>
    <w:rsid w:val="002D3A58"/>
    <w:rsid w:val="002E1456"/>
    <w:rsid w:val="002F305B"/>
    <w:rsid w:val="002F567A"/>
    <w:rsid w:val="0030509B"/>
    <w:rsid w:val="003128BC"/>
    <w:rsid w:val="00321C8A"/>
    <w:rsid w:val="00321EEF"/>
    <w:rsid w:val="003232DA"/>
    <w:rsid w:val="00330D9B"/>
    <w:rsid w:val="00345464"/>
    <w:rsid w:val="003465B0"/>
    <w:rsid w:val="00353E79"/>
    <w:rsid w:val="003557FC"/>
    <w:rsid w:val="003559B0"/>
    <w:rsid w:val="00363462"/>
    <w:rsid w:val="00364524"/>
    <w:rsid w:val="00365E7E"/>
    <w:rsid w:val="00367949"/>
    <w:rsid w:val="0037057E"/>
    <w:rsid w:val="00371CF6"/>
    <w:rsid w:val="00374D25"/>
    <w:rsid w:val="0038137E"/>
    <w:rsid w:val="0039482C"/>
    <w:rsid w:val="003958DC"/>
    <w:rsid w:val="003B2FF8"/>
    <w:rsid w:val="003B56C6"/>
    <w:rsid w:val="003B7863"/>
    <w:rsid w:val="003C2BC5"/>
    <w:rsid w:val="003C44D1"/>
    <w:rsid w:val="003C4AF5"/>
    <w:rsid w:val="003C6A7B"/>
    <w:rsid w:val="003D310E"/>
    <w:rsid w:val="003D48EC"/>
    <w:rsid w:val="003E0773"/>
    <w:rsid w:val="003E0BCE"/>
    <w:rsid w:val="003E2DDA"/>
    <w:rsid w:val="003E6304"/>
    <w:rsid w:val="003E747A"/>
    <w:rsid w:val="003F09A0"/>
    <w:rsid w:val="00404E4E"/>
    <w:rsid w:val="004052D5"/>
    <w:rsid w:val="0041281E"/>
    <w:rsid w:val="004158AB"/>
    <w:rsid w:val="00421287"/>
    <w:rsid w:val="00422298"/>
    <w:rsid w:val="00435133"/>
    <w:rsid w:val="0044087F"/>
    <w:rsid w:val="00441D44"/>
    <w:rsid w:val="00452920"/>
    <w:rsid w:val="004531D2"/>
    <w:rsid w:val="004548BA"/>
    <w:rsid w:val="004556AB"/>
    <w:rsid w:val="0045789F"/>
    <w:rsid w:val="00457DB4"/>
    <w:rsid w:val="004647BB"/>
    <w:rsid w:val="0047045B"/>
    <w:rsid w:val="00470F54"/>
    <w:rsid w:val="004772AE"/>
    <w:rsid w:val="00481280"/>
    <w:rsid w:val="00482E5A"/>
    <w:rsid w:val="00486831"/>
    <w:rsid w:val="004918C4"/>
    <w:rsid w:val="00493FD5"/>
    <w:rsid w:val="004A3F49"/>
    <w:rsid w:val="004A478A"/>
    <w:rsid w:val="004A7EBF"/>
    <w:rsid w:val="004B25AC"/>
    <w:rsid w:val="004B3A0A"/>
    <w:rsid w:val="004D0FDE"/>
    <w:rsid w:val="004D1B7A"/>
    <w:rsid w:val="004D281D"/>
    <w:rsid w:val="004D44C8"/>
    <w:rsid w:val="004D52CA"/>
    <w:rsid w:val="004D550B"/>
    <w:rsid w:val="004E27CC"/>
    <w:rsid w:val="004E7752"/>
    <w:rsid w:val="004F0414"/>
    <w:rsid w:val="004F3DED"/>
    <w:rsid w:val="004F5440"/>
    <w:rsid w:val="005024CC"/>
    <w:rsid w:val="0050467A"/>
    <w:rsid w:val="00505BED"/>
    <w:rsid w:val="00507E90"/>
    <w:rsid w:val="00510E29"/>
    <w:rsid w:val="00514B92"/>
    <w:rsid w:val="0051750D"/>
    <w:rsid w:val="00522091"/>
    <w:rsid w:val="0052324E"/>
    <w:rsid w:val="005235A2"/>
    <w:rsid w:val="00524E0B"/>
    <w:rsid w:val="00527E17"/>
    <w:rsid w:val="00533489"/>
    <w:rsid w:val="005334AA"/>
    <w:rsid w:val="0053535E"/>
    <w:rsid w:val="00537405"/>
    <w:rsid w:val="0054582F"/>
    <w:rsid w:val="00546398"/>
    <w:rsid w:val="00546459"/>
    <w:rsid w:val="00552A5B"/>
    <w:rsid w:val="0056250F"/>
    <w:rsid w:val="00572292"/>
    <w:rsid w:val="00576924"/>
    <w:rsid w:val="00577AEA"/>
    <w:rsid w:val="00577DBB"/>
    <w:rsid w:val="005841C0"/>
    <w:rsid w:val="005939C3"/>
    <w:rsid w:val="005965AC"/>
    <w:rsid w:val="005A0489"/>
    <w:rsid w:val="005B26A6"/>
    <w:rsid w:val="005C0C38"/>
    <w:rsid w:val="005C0E36"/>
    <w:rsid w:val="005C0FDA"/>
    <w:rsid w:val="005C3889"/>
    <w:rsid w:val="005C3BB2"/>
    <w:rsid w:val="005C527D"/>
    <w:rsid w:val="005D09C8"/>
    <w:rsid w:val="005D434F"/>
    <w:rsid w:val="005D64F4"/>
    <w:rsid w:val="005D7E1D"/>
    <w:rsid w:val="005E0050"/>
    <w:rsid w:val="005E0288"/>
    <w:rsid w:val="005E2C1D"/>
    <w:rsid w:val="005E3F6C"/>
    <w:rsid w:val="00605E92"/>
    <w:rsid w:val="00605FB9"/>
    <w:rsid w:val="00611FED"/>
    <w:rsid w:val="00614490"/>
    <w:rsid w:val="00626BD9"/>
    <w:rsid w:val="00635100"/>
    <w:rsid w:val="006364FC"/>
    <w:rsid w:val="00640388"/>
    <w:rsid w:val="0064135A"/>
    <w:rsid w:val="00644E43"/>
    <w:rsid w:val="00654CF2"/>
    <w:rsid w:val="006576E2"/>
    <w:rsid w:val="00660911"/>
    <w:rsid w:val="00663695"/>
    <w:rsid w:val="006636C5"/>
    <w:rsid w:val="00666437"/>
    <w:rsid w:val="00667EC1"/>
    <w:rsid w:val="00676CDE"/>
    <w:rsid w:val="00677478"/>
    <w:rsid w:val="00686E2C"/>
    <w:rsid w:val="00694728"/>
    <w:rsid w:val="006951A7"/>
    <w:rsid w:val="006957A4"/>
    <w:rsid w:val="0069664A"/>
    <w:rsid w:val="006978AD"/>
    <w:rsid w:val="006A00AF"/>
    <w:rsid w:val="006A2532"/>
    <w:rsid w:val="006A3278"/>
    <w:rsid w:val="006A3FD3"/>
    <w:rsid w:val="006A4980"/>
    <w:rsid w:val="006A578E"/>
    <w:rsid w:val="006B3014"/>
    <w:rsid w:val="006B4ECB"/>
    <w:rsid w:val="006C610A"/>
    <w:rsid w:val="006C611B"/>
    <w:rsid w:val="006D2A02"/>
    <w:rsid w:val="006E340C"/>
    <w:rsid w:val="006E4800"/>
    <w:rsid w:val="006F2606"/>
    <w:rsid w:val="006F2FCC"/>
    <w:rsid w:val="006F3E33"/>
    <w:rsid w:val="00704D4B"/>
    <w:rsid w:val="00705CB1"/>
    <w:rsid w:val="007062AF"/>
    <w:rsid w:val="00706C9F"/>
    <w:rsid w:val="00710220"/>
    <w:rsid w:val="00713325"/>
    <w:rsid w:val="007155FE"/>
    <w:rsid w:val="00715D7B"/>
    <w:rsid w:val="0072084E"/>
    <w:rsid w:val="00720C57"/>
    <w:rsid w:val="00720E21"/>
    <w:rsid w:val="00725291"/>
    <w:rsid w:val="0072559E"/>
    <w:rsid w:val="00727232"/>
    <w:rsid w:val="00727501"/>
    <w:rsid w:val="00733D9F"/>
    <w:rsid w:val="007438C9"/>
    <w:rsid w:val="00745723"/>
    <w:rsid w:val="00747952"/>
    <w:rsid w:val="00762250"/>
    <w:rsid w:val="00762BD7"/>
    <w:rsid w:val="007641A4"/>
    <w:rsid w:val="00765226"/>
    <w:rsid w:val="007705CF"/>
    <w:rsid w:val="00770BE6"/>
    <w:rsid w:val="00771E4F"/>
    <w:rsid w:val="00773890"/>
    <w:rsid w:val="00777D3D"/>
    <w:rsid w:val="00791C0B"/>
    <w:rsid w:val="00792EB1"/>
    <w:rsid w:val="007933CC"/>
    <w:rsid w:val="00793516"/>
    <w:rsid w:val="007943FD"/>
    <w:rsid w:val="00795EDD"/>
    <w:rsid w:val="007967F9"/>
    <w:rsid w:val="007A05BF"/>
    <w:rsid w:val="007A5AFE"/>
    <w:rsid w:val="007C1EDC"/>
    <w:rsid w:val="007C3272"/>
    <w:rsid w:val="007C413D"/>
    <w:rsid w:val="007C467C"/>
    <w:rsid w:val="007C5B09"/>
    <w:rsid w:val="007C7D81"/>
    <w:rsid w:val="007D5CCE"/>
    <w:rsid w:val="007D6367"/>
    <w:rsid w:val="007E5C0F"/>
    <w:rsid w:val="007F21FA"/>
    <w:rsid w:val="007F2A9A"/>
    <w:rsid w:val="0080276F"/>
    <w:rsid w:val="008064EF"/>
    <w:rsid w:val="00806900"/>
    <w:rsid w:val="00814774"/>
    <w:rsid w:val="00822AE7"/>
    <w:rsid w:val="00822AF9"/>
    <w:rsid w:val="0082585A"/>
    <w:rsid w:val="008308BE"/>
    <w:rsid w:val="008337AC"/>
    <w:rsid w:val="008341B6"/>
    <w:rsid w:val="00834BDB"/>
    <w:rsid w:val="0084014B"/>
    <w:rsid w:val="008420FD"/>
    <w:rsid w:val="008425F4"/>
    <w:rsid w:val="00851543"/>
    <w:rsid w:val="0085240B"/>
    <w:rsid w:val="00854E82"/>
    <w:rsid w:val="008565C4"/>
    <w:rsid w:val="0086186E"/>
    <w:rsid w:val="00870579"/>
    <w:rsid w:val="008723FE"/>
    <w:rsid w:val="00872F97"/>
    <w:rsid w:val="00873383"/>
    <w:rsid w:val="00881F2F"/>
    <w:rsid w:val="008840A0"/>
    <w:rsid w:val="00884F28"/>
    <w:rsid w:val="008851DD"/>
    <w:rsid w:val="00885216"/>
    <w:rsid w:val="00886FB4"/>
    <w:rsid w:val="008903B2"/>
    <w:rsid w:val="00891AEA"/>
    <w:rsid w:val="00892F8F"/>
    <w:rsid w:val="008A0F91"/>
    <w:rsid w:val="008A5464"/>
    <w:rsid w:val="008A54FC"/>
    <w:rsid w:val="008A61EE"/>
    <w:rsid w:val="008A72C9"/>
    <w:rsid w:val="008B2C9F"/>
    <w:rsid w:val="008B4BBB"/>
    <w:rsid w:val="008B4D74"/>
    <w:rsid w:val="008C6F50"/>
    <w:rsid w:val="008D27B0"/>
    <w:rsid w:val="008E1215"/>
    <w:rsid w:val="008E3545"/>
    <w:rsid w:val="008E39FF"/>
    <w:rsid w:val="008E4D59"/>
    <w:rsid w:val="008F1923"/>
    <w:rsid w:val="008F74A5"/>
    <w:rsid w:val="009003CA"/>
    <w:rsid w:val="00901C71"/>
    <w:rsid w:val="00901FBE"/>
    <w:rsid w:val="00902CBC"/>
    <w:rsid w:val="00905B68"/>
    <w:rsid w:val="00910C00"/>
    <w:rsid w:val="00913BD8"/>
    <w:rsid w:val="00923061"/>
    <w:rsid w:val="009251E0"/>
    <w:rsid w:val="0093480E"/>
    <w:rsid w:val="00934945"/>
    <w:rsid w:val="00937E4A"/>
    <w:rsid w:val="00946DCA"/>
    <w:rsid w:val="00950EED"/>
    <w:rsid w:val="00955099"/>
    <w:rsid w:val="009608B8"/>
    <w:rsid w:val="00960DE0"/>
    <w:rsid w:val="00963B3D"/>
    <w:rsid w:val="0096542F"/>
    <w:rsid w:val="0096718F"/>
    <w:rsid w:val="009678D6"/>
    <w:rsid w:val="00972907"/>
    <w:rsid w:val="00973DAB"/>
    <w:rsid w:val="009751D3"/>
    <w:rsid w:val="00983FD5"/>
    <w:rsid w:val="009A066E"/>
    <w:rsid w:val="009A174D"/>
    <w:rsid w:val="009A336E"/>
    <w:rsid w:val="009A76AD"/>
    <w:rsid w:val="009B20F4"/>
    <w:rsid w:val="009B3646"/>
    <w:rsid w:val="009B4457"/>
    <w:rsid w:val="009B5D84"/>
    <w:rsid w:val="009B5FBF"/>
    <w:rsid w:val="009C11D7"/>
    <w:rsid w:val="009C5226"/>
    <w:rsid w:val="009D472C"/>
    <w:rsid w:val="009E5436"/>
    <w:rsid w:val="009F0274"/>
    <w:rsid w:val="009F3FF8"/>
    <w:rsid w:val="009F56EC"/>
    <w:rsid w:val="009F73BE"/>
    <w:rsid w:val="00A001A1"/>
    <w:rsid w:val="00A021FB"/>
    <w:rsid w:val="00A02E74"/>
    <w:rsid w:val="00A11153"/>
    <w:rsid w:val="00A12E84"/>
    <w:rsid w:val="00A154D0"/>
    <w:rsid w:val="00A155D6"/>
    <w:rsid w:val="00A1746F"/>
    <w:rsid w:val="00A23538"/>
    <w:rsid w:val="00A2394A"/>
    <w:rsid w:val="00A24B8F"/>
    <w:rsid w:val="00A2750D"/>
    <w:rsid w:val="00A338F0"/>
    <w:rsid w:val="00A41105"/>
    <w:rsid w:val="00A432F8"/>
    <w:rsid w:val="00A510EA"/>
    <w:rsid w:val="00A6044E"/>
    <w:rsid w:val="00A61903"/>
    <w:rsid w:val="00A62FF0"/>
    <w:rsid w:val="00A660A3"/>
    <w:rsid w:val="00A66DA9"/>
    <w:rsid w:val="00A746FF"/>
    <w:rsid w:val="00A76BA8"/>
    <w:rsid w:val="00A827AE"/>
    <w:rsid w:val="00A8449D"/>
    <w:rsid w:val="00A84931"/>
    <w:rsid w:val="00A86394"/>
    <w:rsid w:val="00A87236"/>
    <w:rsid w:val="00A9199B"/>
    <w:rsid w:val="00AA2395"/>
    <w:rsid w:val="00AB068C"/>
    <w:rsid w:val="00AB15CE"/>
    <w:rsid w:val="00AB213B"/>
    <w:rsid w:val="00AB63DF"/>
    <w:rsid w:val="00AC367A"/>
    <w:rsid w:val="00AD4563"/>
    <w:rsid w:val="00AD79B8"/>
    <w:rsid w:val="00AD7F98"/>
    <w:rsid w:val="00AE35A8"/>
    <w:rsid w:val="00AE655F"/>
    <w:rsid w:val="00B1795A"/>
    <w:rsid w:val="00B26408"/>
    <w:rsid w:val="00B310A6"/>
    <w:rsid w:val="00B32A22"/>
    <w:rsid w:val="00B33759"/>
    <w:rsid w:val="00B33C45"/>
    <w:rsid w:val="00B34A87"/>
    <w:rsid w:val="00B403A1"/>
    <w:rsid w:val="00B409F1"/>
    <w:rsid w:val="00B40E38"/>
    <w:rsid w:val="00B44D74"/>
    <w:rsid w:val="00B44E67"/>
    <w:rsid w:val="00B5242B"/>
    <w:rsid w:val="00B61604"/>
    <w:rsid w:val="00B62532"/>
    <w:rsid w:val="00B637FB"/>
    <w:rsid w:val="00B64660"/>
    <w:rsid w:val="00B85407"/>
    <w:rsid w:val="00B86485"/>
    <w:rsid w:val="00B872C2"/>
    <w:rsid w:val="00B93A32"/>
    <w:rsid w:val="00B9415E"/>
    <w:rsid w:val="00B94B74"/>
    <w:rsid w:val="00B95076"/>
    <w:rsid w:val="00BA26F1"/>
    <w:rsid w:val="00BA2D90"/>
    <w:rsid w:val="00BA412F"/>
    <w:rsid w:val="00BA56CD"/>
    <w:rsid w:val="00BA6593"/>
    <w:rsid w:val="00BA65F5"/>
    <w:rsid w:val="00BA7429"/>
    <w:rsid w:val="00BA780A"/>
    <w:rsid w:val="00BD0556"/>
    <w:rsid w:val="00BD29C3"/>
    <w:rsid w:val="00BD409D"/>
    <w:rsid w:val="00BD5E2C"/>
    <w:rsid w:val="00BE347F"/>
    <w:rsid w:val="00BE5E54"/>
    <w:rsid w:val="00BF37AA"/>
    <w:rsid w:val="00C01D89"/>
    <w:rsid w:val="00C02C5D"/>
    <w:rsid w:val="00C04210"/>
    <w:rsid w:val="00C10DC4"/>
    <w:rsid w:val="00C12255"/>
    <w:rsid w:val="00C13738"/>
    <w:rsid w:val="00C14000"/>
    <w:rsid w:val="00C2184F"/>
    <w:rsid w:val="00C22638"/>
    <w:rsid w:val="00C24477"/>
    <w:rsid w:val="00C31CD8"/>
    <w:rsid w:val="00C32B45"/>
    <w:rsid w:val="00C36B98"/>
    <w:rsid w:val="00C42178"/>
    <w:rsid w:val="00C43025"/>
    <w:rsid w:val="00C4590E"/>
    <w:rsid w:val="00C47DD0"/>
    <w:rsid w:val="00C5560E"/>
    <w:rsid w:val="00C57079"/>
    <w:rsid w:val="00C57830"/>
    <w:rsid w:val="00C6027F"/>
    <w:rsid w:val="00C65A69"/>
    <w:rsid w:val="00C67102"/>
    <w:rsid w:val="00C732C8"/>
    <w:rsid w:val="00C766AB"/>
    <w:rsid w:val="00C8188D"/>
    <w:rsid w:val="00C83078"/>
    <w:rsid w:val="00C84DBA"/>
    <w:rsid w:val="00C862DD"/>
    <w:rsid w:val="00C86A1C"/>
    <w:rsid w:val="00C873EF"/>
    <w:rsid w:val="00C9036E"/>
    <w:rsid w:val="00C95750"/>
    <w:rsid w:val="00C96E48"/>
    <w:rsid w:val="00C9744D"/>
    <w:rsid w:val="00CA0DA3"/>
    <w:rsid w:val="00CA5E78"/>
    <w:rsid w:val="00CB065E"/>
    <w:rsid w:val="00CB2A26"/>
    <w:rsid w:val="00CB57A3"/>
    <w:rsid w:val="00CC7F1C"/>
    <w:rsid w:val="00CD205A"/>
    <w:rsid w:val="00CD3608"/>
    <w:rsid w:val="00CE0C82"/>
    <w:rsid w:val="00CE509F"/>
    <w:rsid w:val="00CE7EEF"/>
    <w:rsid w:val="00CF0EC5"/>
    <w:rsid w:val="00CF231E"/>
    <w:rsid w:val="00CF257C"/>
    <w:rsid w:val="00CF5F6E"/>
    <w:rsid w:val="00D020E9"/>
    <w:rsid w:val="00D101D3"/>
    <w:rsid w:val="00D12C14"/>
    <w:rsid w:val="00D13C1C"/>
    <w:rsid w:val="00D14701"/>
    <w:rsid w:val="00D14D6E"/>
    <w:rsid w:val="00D1593F"/>
    <w:rsid w:val="00D31BC1"/>
    <w:rsid w:val="00D32B2E"/>
    <w:rsid w:val="00D32E78"/>
    <w:rsid w:val="00D33D5C"/>
    <w:rsid w:val="00D37A00"/>
    <w:rsid w:val="00D40C1A"/>
    <w:rsid w:val="00D50704"/>
    <w:rsid w:val="00D536FD"/>
    <w:rsid w:val="00D53980"/>
    <w:rsid w:val="00D642F6"/>
    <w:rsid w:val="00D67E3D"/>
    <w:rsid w:val="00D73368"/>
    <w:rsid w:val="00D7558A"/>
    <w:rsid w:val="00D75DB4"/>
    <w:rsid w:val="00D77297"/>
    <w:rsid w:val="00D774C2"/>
    <w:rsid w:val="00D8023E"/>
    <w:rsid w:val="00D8238A"/>
    <w:rsid w:val="00D86D6C"/>
    <w:rsid w:val="00D918E4"/>
    <w:rsid w:val="00DB3748"/>
    <w:rsid w:val="00DB66AB"/>
    <w:rsid w:val="00DC2324"/>
    <w:rsid w:val="00DC5F5F"/>
    <w:rsid w:val="00DD1289"/>
    <w:rsid w:val="00DD1F29"/>
    <w:rsid w:val="00DD547C"/>
    <w:rsid w:val="00DD5A0D"/>
    <w:rsid w:val="00DD702B"/>
    <w:rsid w:val="00DE2472"/>
    <w:rsid w:val="00DE2512"/>
    <w:rsid w:val="00DE2613"/>
    <w:rsid w:val="00DE6A89"/>
    <w:rsid w:val="00DF31B6"/>
    <w:rsid w:val="00DF6199"/>
    <w:rsid w:val="00E00BF9"/>
    <w:rsid w:val="00E0335F"/>
    <w:rsid w:val="00E16B6D"/>
    <w:rsid w:val="00E16E49"/>
    <w:rsid w:val="00E17844"/>
    <w:rsid w:val="00E23D93"/>
    <w:rsid w:val="00E2770B"/>
    <w:rsid w:val="00E408AD"/>
    <w:rsid w:val="00E40FF3"/>
    <w:rsid w:val="00E41E69"/>
    <w:rsid w:val="00E452EF"/>
    <w:rsid w:val="00E46A62"/>
    <w:rsid w:val="00E4713B"/>
    <w:rsid w:val="00E51EBA"/>
    <w:rsid w:val="00E5409B"/>
    <w:rsid w:val="00E5579A"/>
    <w:rsid w:val="00E61B85"/>
    <w:rsid w:val="00E648A2"/>
    <w:rsid w:val="00E719F2"/>
    <w:rsid w:val="00E732E1"/>
    <w:rsid w:val="00E803A0"/>
    <w:rsid w:val="00E81AF9"/>
    <w:rsid w:val="00E85543"/>
    <w:rsid w:val="00E85BCE"/>
    <w:rsid w:val="00E90B11"/>
    <w:rsid w:val="00E9112F"/>
    <w:rsid w:val="00E91A65"/>
    <w:rsid w:val="00E965DA"/>
    <w:rsid w:val="00EA10D2"/>
    <w:rsid w:val="00EA1A05"/>
    <w:rsid w:val="00EB24E4"/>
    <w:rsid w:val="00EB3289"/>
    <w:rsid w:val="00EB60B0"/>
    <w:rsid w:val="00EC09CE"/>
    <w:rsid w:val="00EC52D4"/>
    <w:rsid w:val="00ED0268"/>
    <w:rsid w:val="00ED0F11"/>
    <w:rsid w:val="00ED1257"/>
    <w:rsid w:val="00ED19E5"/>
    <w:rsid w:val="00ED3191"/>
    <w:rsid w:val="00ED3E61"/>
    <w:rsid w:val="00ED46AB"/>
    <w:rsid w:val="00EE0002"/>
    <w:rsid w:val="00EE2C3B"/>
    <w:rsid w:val="00EE34A2"/>
    <w:rsid w:val="00EE4A48"/>
    <w:rsid w:val="00EE7E02"/>
    <w:rsid w:val="00EF2260"/>
    <w:rsid w:val="00EF4443"/>
    <w:rsid w:val="00F00079"/>
    <w:rsid w:val="00F00CD4"/>
    <w:rsid w:val="00F015BF"/>
    <w:rsid w:val="00F02F4F"/>
    <w:rsid w:val="00F06499"/>
    <w:rsid w:val="00F06CE4"/>
    <w:rsid w:val="00F1113B"/>
    <w:rsid w:val="00F210CD"/>
    <w:rsid w:val="00F2122E"/>
    <w:rsid w:val="00F23042"/>
    <w:rsid w:val="00F240BC"/>
    <w:rsid w:val="00F3265E"/>
    <w:rsid w:val="00F32EFC"/>
    <w:rsid w:val="00F55268"/>
    <w:rsid w:val="00F60403"/>
    <w:rsid w:val="00F61E57"/>
    <w:rsid w:val="00F778B7"/>
    <w:rsid w:val="00F871B5"/>
    <w:rsid w:val="00F95707"/>
    <w:rsid w:val="00F95BE5"/>
    <w:rsid w:val="00F97527"/>
    <w:rsid w:val="00FA1621"/>
    <w:rsid w:val="00FA1A23"/>
    <w:rsid w:val="00FA2623"/>
    <w:rsid w:val="00FA3286"/>
    <w:rsid w:val="00FB0FD2"/>
    <w:rsid w:val="00FB7B10"/>
    <w:rsid w:val="00FC0DD0"/>
    <w:rsid w:val="00FC2289"/>
    <w:rsid w:val="00FC5D35"/>
    <w:rsid w:val="00FC6D58"/>
    <w:rsid w:val="00FC77E6"/>
    <w:rsid w:val="00FD2460"/>
    <w:rsid w:val="00FD2E65"/>
    <w:rsid w:val="00FD3646"/>
    <w:rsid w:val="00FE0795"/>
    <w:rsid w:val="00FE631D"/>
    <w:rsid w:val="00F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44C8A6"/>
  <w15:docId w15:val="{DA6FB070-CFBC-4D67-A820-BAFEE8C1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3BF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3BF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605E92"/>
  </w:style>
  <w:style w:type="character" w:customStyle="1" w:styleId="a5">
    <w:name w:val="日付 (文字)"/>
    <w:basedOn w:val="a0"/>
    <w:link w:val="a4"/>
    <w:uiPriority w:val="99"/>
    <w:semiHidden/>
    <w:rsid w:val="00605E92"/>
    <w:rPr>
      <w:kern w:val="2"/>
      <w:sz w:val="21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605E92"/>
    <w:pPr>
      <w:jc w:val="center"/>
    </w:pPr>
  </w:style>
  <w:style w:type="character" w:customStyle="1" w:styleId="a7">
    <w:name w:val="記 (文字)"/>
    <w:basedOn w:val="a0"/>
    <w:link w:val="a6"/>
    <w:uiPriority w:val="99"/>
    <w:rsid w:val="00605E92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605E92"/>
    <w:pPr>
      <w:jc w:val="right"/>
    </w:pPr>
  </w:style>
  <w:style w:type="character" w:customStyle="1" w:styleId="a9">
    <w:name w:val="結語 (文字)"/>
    <w:basedOn w:val="a0"/>
    <w:link w:val="a8"/>
    <w:uiPriority w:val="99"/>
    <w:rsid w:val="00605E92"/>
    <w:rPr>
      <w:kern w:val="2"/>
      <w:sz w:val="21"/>
      <w:szCs w:val="24"/>
    </w:rPr>
  </w:style>
  <w:style w:type="paragraph" w:styleId="aa">
    <w:name w:val="header"/>
    <w:basedOn w:val="a"/>
    <w:link w:val="ab"/>
    <w:uiPriority w:val="99"/>
    <w:unhideWhenUsed/>
    <w:rsid w:val="00715D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15D7B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715D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15D7B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D7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D7F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福田修一郎</dc:creator>
  <cp:lastModifiedBy>大介 安部</cp:lastModifiedBy>
  <cp:revision>21</cp:revision>
  <cp:lastPrinted>2019-04-07T01:39:00Z</cp:lastPrinted>
  <dcterms:created xsi:type="dcterms:W3CDTF">2017-08-30T12:12:00Z</dcterms:created>
  <dcterms:modified xsi:type="dcterms:W3CDTF">2024-03-16T16:30:00Z</dcterms:modified>
</cp:coreProperties>
</file>