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0C53" w14:textId="0F0CD380" w:rsidR="00E6038E" w:rsidRPr="0005004E" w:rsidRDefault="007A79B1">
      <w:pPr>
        <w:wordWrap w:val="0"/>
        <w:adjustRightInd/>
        <w:jc w:val="righ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>令和７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年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>１</w:t>
      </w:r>
      <w:r>
        <w:rPr>
          <w:rFonts w:asciiTheme="minorEastAsia" w:eastAsiaTheme="minorEastAsia" w:hAnsiTheme="minorEastAsia" w:cs="ＭＳ Ｐ明朝" w:hint="eastAsia"/>
          <w:sz w:val="24"/>
          <w:szCs w:val="24"/>
        </w:rPr>
        <w:t>２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>１</w:t>
      </w:r>
      <w:r>
        <w:rPr>
          <w:rFonts w:asciiTheme="minorEastAsia" w:eastAsiaTheme="minorEastAsia" w:hAnsiTheme="minorEastAsia" w:cs="ＭＳ Ｐ明朝" w:hint="eastAsia"/>
          <w:sz w:val="24"/>
          <w:szCs w:val="24"/>
        </w:rPr>
        <w:t>７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日</w:t>
      </w:r>
    </w:p>
    <w:p w14:paraId="65470C54" w14:textId="77777777" w:rsidR="00D27DEF" w:rsidRDefault="00D27DEF" w:rsidP="00D27DEF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55" w14:textId="77777777" w:rsidR="00E6038E" w:rsidRDefault="00D27DEF" w:rsidP="00C358C2">
      <w:pPr>
        <w:adjustRightInd/>
        <w:ind w:firstLineChars="1000" w:firstLine="2700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様</w:t>
      </w:r>
    </w:p>
    <w:p w14:paraId="65470C56" w14:textId="77777777" w:rsidR="00BF1FCC" w:rsidRPr="0005004E" w:rsidRDefault="00BF1FCC" w:rsidP="0005004E">
      <w:pPr>
        <w:adjustRightInd/>
        <w:ind w:firstLineChars="100" w:firstLine="270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65470C57" w14:textId="77777777" w:rsidR="007967CC" w:rsidRDefault="005C71A2" w:rsidP="00BF1FCC">
      <w:pPr>
        <w:wordWrap w:val="0"/>
        <w:adjustRightInd/>
        <w:jc w:val="right"/>
        <w:rPr>
          <w:rFonts w:asciiTheme="minorEastAsia" w:eastAsiaTheme="minorEastAsia" w:hAnsiTheme="minorEastAsia" w:cs="ＭＳ Ｐ明朝"/>
          <w:sz w:val="24"/>
          <w:szCs w:val="24"/>
        </w:rPr>
      </w:pP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     </w:t>
      </w:r>
      <w:r w:rsidR="00E31036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      </w:t>
      </w:r>
      <w:r w:rsidR="007967CC" w:rsidRPr="00BF1FCC">
        <w:rPr>
          <w:rFonts w:asciiTheme="minorEastAsia" w:eastAsiaTheme="minorEastAsia" w:hAnsiTheme="minorEastAsia" w:cs="ＭＳ Ｐ明朝" w:hint="eastAsia"/>
          <w:spacing w:val="30"/>
          <w:sz w:val="24"/>
          <w:szCs w:val="24"/>
          <w:fitText w:val="3240" w:id="1144883456"/>
        </w:rPr>
        <w:t>千葉市</w:t>
      </w:r>
      <w:r w:rsidR="00BF1FCC" w:rsidRPr="00BF1FCC">
        <w:rPr>
          <w:rFonts w:asciiTheme="minorEastAsia" w:eastAsiaTheme="minorEastAsia" w:hAnsiTheme="minorEastAsia" w:cs="ＭＳ Ｐ明朝" w:hint="eastAsia"/>
          <w:spacing w:val="30"/>
          <w:sz w:val="24"/>
          <w:szCs w:val="24"/>
          <w:fitText w:val="3240" w:id="1144883456"/>
        </w:rPr>
        <w:t>バレーボール協</w:t>
      </w:r>
      <w:r w:rsidR="00BF1FCC" w:rsidRPr="00BF1FCC">
        <w:rPr>
          <w:rFonts w:asciiTheme="minorEastAsia" w:eastAsiaTheme="minorEastAsia" w:hAnsiTheme="minorEastAsia" w:cs="ＭＳ Ｐ明朝" w:hint="eastAsia"/>
          <w:sz w:val="24"/>
          <w:szCs w:val="24"/>
          <w:fitText w:val="3240" w:id="1144883456"/>
        </w:rPr>
        <w:t>会</w:t>
      </w:r>
      <w:r w:rsidR="00BF1FCC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</w:p>
    <w:p w14:paraId="65470C58" w14:textId="701C68AF" w:rsidR="00BF1FCC" w:rsidRPr="0005004E" w:rsidRDefault="00BF1FCC" w:rsidP="00BF1FCC">
      <w:pPr>
        <w:wordWrap w:val="0"/>
        <w:adjustRightInd/>
        <w:jc w:val="righ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会　長　　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>野　本　裕　之</w:t>
      </w: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</w:p>
    <w:p w14:paraId="65470C59" w14:textId="77777777" w:rsidR="00E6038E" w:rsidRPr="0005004E" w:rsidRDefault="007967CC" w:rsidP="00BF1FCC">
      <w:pPr>
        <w:adjustRightInd/>
        <w:ind w:firstLineChars="1400" w:firstLine="19516"/>
        <w:jc w:val="left"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BF1FCC">
        <w:rPr>
          <w:rFonts w:asciiTheme="minorEastAsia" w:eastAsiaTheme="minorEastAsia" w:hAnsiTheme="minorEastAsia" w:cs="ＭＳ Ｐ明朝" w:hint="eastAsia"/>
          <w:spacing w:val="562"/>
          <w:sz w:val="24"/>
          <w:szCs w:val="24"/>
          <w:fitText w:val="2970" w:id="700755456"/>
        </w:rPr>
        <w:t>バレ</w:t>
      </w:r>
      <w:r w:rsidRPr="00BF1FCC">
        <w:rPr>
          <w:rFonts w:asciiTheme="minorEastAsia" w:eastAsiaTheme="minorEastAsia" w:hAnsiTheme="minorEastAsia" w:cs="ＭＳ Ｐ明朝" w:hint="eastAsia"/>
          <w:spacing w:val="1"/>
          <w:sz w:val="24"/>
          <w:szCs w:val="24"/>
          <w:fitText w:val="2970" w:id="700755456"/>
        </w:rPr>
        <w:t>ー</w:t>
      </w:r>
    </w:p>
    <w:p w14:paraId="65470C5A" w14:textId="77777777" w:rsidR="00E6038E" w:rsidRPr="0005004E" w:rsidRDefault="005C71A2" w:rsidP="00E31036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      </w:t>
      </w:r>
      <w:r w:rsidR="00E31036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    </w:t>
      </w:r>
    </w:p>
    <w:p w14:paraId="65470C5B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5C" w14:textId="77777777" w:rsidR="00E6038E" w:rsidRPr="0005004E" w:rsidRDefault="005C71A2">
      <w:pPr>
        <w:adjustRightInd/>
        <w:spacing w:line="606" w:lineRule="exact"/>
        <w:jc w:val="center"/>
        <w:rPr>
          <w:rFonts w:asciiTheme="minorEastAsia" w:eastAsiaTheme="minorEastAsia" w:hAnsiTheme="minorEastAsia" w:cs="Times New Roman"/>
          <w:spacing w:val="16"/>
          <w:sz w:val="40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pacing w:val="28"/>
          <w:sz w:val="40"/>
          <w:szCs w:val="24"/>
        </w:rPr>
        <w:t>施設借用願</w:t>
      </w:r>
    </w:p>
    <w:p w14:paraId="65470C5D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5E" w14:textId="77777777" w:rsidR="00E906CF" w:rsidRPr="0005004E" w:rsidRDefault="00E906CF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5F" w14:textId="77777777" w:rsidR="00E6038E" w:rsidRPr="0005004E" w:rsidRDefault="005C71A2">
      <w:pPr>
        <w:adjustRightInd/>
        <w:jc w:val="center"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下記の通り施設を借用したいので許可願います。</w:t>
      </w:r>
    </w:p>
    <w:p w14:paraId="65470C60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1" w14:textId="588C48C9" w:rsidR="00E6038E" w:rsidRPr="0005004E" w:rsidRDefault="005C71A2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１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使用目的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千葉市中学校バレーボール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>１年生</w:t>
      </w:r>
      <w:r w:rsidR="009E5093">
        <w:rPr>
          <w:rFonts w:asciiTheme="minorEastAsia" w:eastAsiaTheme="minorEastAsia" w:hAnsiTheme="minorEastAsia" w:cs="ＭＳ Ｐ明朝" w:hint="eastAsia"/>
          <w:sz w:val="24"/>
          <w:szCs w:val="24"/>
        </w:rPr>
        <w:t>大会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会場として</w:t>
      </w:r>
    </w:p>
    <w:p w14:paraId="65470C62" w14:textId="77777777" w:rsidR="00E6038E" w:rsidRPr="00D27DEF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3" w14:textId="2A25A6C0" w:rsidR="00E6038E" w:rsidRPr="0005004E" w:rsidRDefault="005C71A2" w:rsidP="009E5093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２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使用日時</w:t>
      </w:r>
      <w:r w:rsidR="00E906CF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>令和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年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日（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）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時～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時まで</w:t>
      </w:r>
    </w:p>
    <w:p w14:paraId="65470C64" w14:textId="77777777" w:rsidR="00E6038E" w:rsidRPr="007A79B1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5" w14:textId="61D1A45B" w:rsidR="00E6038E" w:rsidRPr="0005004E" w:rsidRDefault="005C71A2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３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使用施設</w:t>
      </w:r>
      <w:r w:rsidR="00E906CF"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体育館（更衣室として　　　　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室）</w:t>
      </w:r>
    </w:p>
    <w:p w14:paraId="65470C66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7" w14:textId="556ABC15" w:rsidR="009E5093" w:rsidRDefault="005C71A2" w:rsidP="009E5093">
      <w:pPr>
        <w:adjustRightInd/>
        <w:ind w:left="270" w:hangingChars="100" w:hanging="270"/>
        <w:rPr>
          <w:rFonts w:asciiTheme="minorEastAsia" w:eastAsiaTheme="minorEastAsia" w:hAnsiTheme="minorEastAsia" w:cs="ＭＳ Ｐ明朝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４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使用用具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バレーボール用具一式、パイプ椅子（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脚）、長机（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台）</w:t>
      </w:r>
    </w:p>
    <w:p w14:paraId="65470C68" w14:textId="77777777" w:rsidR="00E6038E" w:rsidRPr="0005004E" w:rsidRDefault="005C71A2" w:rsidP="009E5093">
      <w:pPr>
        <w:adjustRightInd/>
        <w:ind w:left="270" w:firstLineChars="700" w:firstLine="1890"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その他（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</w:t>
      </w:r>
      <w:r w:rsidR="009E5093">
        <w:rPr>
          <w:rFonts w:asciiTheme="minorEastAsia" w:eastAsiaTheme="minorEastAsia" w:hAnsiTheme="minorEastAsia" w:cs="ＭＳ Ｐ明朝"/>
          <w:sz w:val="24"/>
          <w:szCs w:val="24"/>
        </w:rPr>
        <w:t xml:space="preserve">　　　　　　　　　　　　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      </w:t>
      </w:r>
      <w:r w:rsidR="00E906CF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　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</w:t>
      </w:r>
      <w:r w:rsidR="00E906CF"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）</w:t>
      </w:r>
    </w:p>
    <w:p w14:paraId="65470C69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A" w14:textId="71A9E908" w:rsidR="00E6038E" w:rsidRPr="0005004E" w:rsidRDefault="005C71A2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５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使用人数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約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名</w:t>
      </w:r>
    </w:p>
    <w:p w14:paraId="65470C6B" w14:textId="77777777" w:rsidR="00E6038E" w:rsidRPr="0005004E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6C" w14:textId="0D3929F6" w:rsidR="00E6038E" w:rsidRPr="0005004E" w:rsidRDefault="005C71A2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６</w:t>
      </w:r>
      <w:r w:rsidR="007A79B1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使用責任者</w:t>
      </w: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氏名</w:t>
      </w:r>
      <w:r w:rsidR="00E906CF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</w:t>
      </w:r>
      <w:r w:rsidR="0005004E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</w:t>
      </w:r>
      <w:r w:rsidR="00E906CF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　　　　　　　</w:t>
      </w:r>
      <w:r w:rsidR="009E5093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</w:t>
      </w:r>
      <w:r w:rsidR="00E906CF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/>
        </w:rPr>
        <w:t xml:space="preserve">　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>印</w:t>
      </w:r>
    </w:p>
    <w:p w14:paraId="65470C6D" w14:textId="77777777" w:rsidR="00E6038E" w:rsidRPr="0005004E" w:rsidRDefault="005C71A2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</w:t>
      </w: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（申請者）</w:t>
      </w:r>
    </w:p>
    <w:p w14:paraId="65470C6E" w14:textId="77777777" w:rsidR="00E6038E" w:rsidRPr="0005004E" w:rsidRDefault="00E906CF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  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住所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　　　　　　　　　　　　</w:t>
      </w:r>
      <w:r w:rsidR="00D27DEF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>（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　　　　　</w:t>
      </w:r>
      <w:r w:rsidR="00D27DEF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>中学校）</w:t>
      </w:r>
      <w:r w:rsidR="0005004E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</w:p>
    <w:p w14:paraId="65470C6F" w14:textId="77777777" w:rsidR="00E6038E" w:rsidRPr="00C358C2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70" w14:textId="77777777" w:rsidR="00E6038E" w:rsidRPr="0005004E" w:rsidRDefault="00E906CF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            </w:t>
      </w:r>
      <w:r w:rsidR="005C71A2" w:rsidRPr="0005004E">
        <w:rPr>
          <w:rFonts w:asciiTheme="minorEastAsia" w:eastAsiaTheme="minorEastAsia" w:hAnsiTheme="minorEastAsia" w:cs="ＭＳ Ｐ明朝"/>
          <w:sz w:val="24"/>
          <w:szCs w:val="24"/>
        </w:rPr>
        <w:t xml:space="preserve">  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電話番号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  <w:r w:rsidR="00BF1FCC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  <w:r w:rsidR="00C358C2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　　　　　　　　</w:t>
      </w:r>
      <w:r w:rsidR="00BF1FCC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  <w:r w:rsidR="005C71A2" w:rsidRPr="0005004E">
        <w:rPr>
          <w:rFonts w:asciiTheme="minorEastAsia" w:eastAsiaTheme="minorEastAsia" w:hAnsiTheme="minorEastAsia" w:cs="ＭＳ Ｐ明朝" w:hint="eastAsia"/>
          <w:sz w:val="24"/>
          <w:szCs w:val="24"/>
          <w:u w:val="single" w:color="000000"/>
        </w:rPr>
        <w:t xml:space="preserve">　</w:t>
      </w:r>
    </w:p>
    <w:p w14:paraId="65470C71" w14:textId="77777777" w:rsidR="00E6038E" w:rsidRPr="00BF1FCC" w:rsidRDefault="00E6038E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</w:p>
    <w:p w14:paraId="65470C72" w14:textId="77777777" w:rsidR="00E6038E" w:rsidRDefault="005C71A2">
      <w:pPr>
        <w:adjustRightInd/>
        <w:rPr>
          <w:rFonts w:asciiTheme="minorEastAsia" w:eastAsiaTheme="minorEastAsia" w:hAnsiTheme="minorEastAsia" w:cs="ＭＳ Ｐ明朝"/>
          <w:sz w:val="24"/>
          <w:szCs w:val="24"/>
        </w:rPr>
      </w:pPr>
      <w:r w:rsidRPr="0005004E">
        <w:rPr>
          <w:rFonts w:asciiTheme="minorEastAsia" w:eastAsiaTheme="minorEastAsia" w:hAnsiTheme="minorEastAsia" w:cs="ＭＳ Ｐ明朝" w:hint="eastAsia"/>
          <w:sz w:val="24"/>
          <w:szCs w:val="24"/>
        </w:rPr>
        <w:t>７，備　　考</w:t>
      </w:r>
    </w:p>
    <w:p w14:paraId="65470C73" w14:textId="77777777" w:rsidR="0005004E" w:rsidRPr="0005004E" w:rsidRDefault="00BF1FCC">
      <w:pPr>
        <w:adjustRightInd/>
        <w:rPr>
          <w:rFonts w:asciiTheme="minorEastAsia" w:eastAsiaTheme="minorEastAsia" w:hAnsiTheme="minorEastAsia" w:cs="Times New Roman"/>
          <w:spacing w:val="16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・破損等一切の責任は、中学校</w:t>
      </w:r>
      <w:r w:rsidR="0005004E">
        <w:rPr>
          <w:rFonts w:asciiTheme="minorEastAsia" w:eastAsiaTheme="minorEastAsia" w:hAnsiTheme="minorEastAsia" w:cs="ＭＳ Ｐ明朝" w:hint="eastAsia"/>
          <w:sz w:val="24"/>
          <w:szCs w:val="24"/>
        </w:rPr>
        <w:t>専門部で</w:t>
      </w:r>
      <w:r>
        <w:rPr>
          <w:rFonts w:asciiTheme="minorEastAsia" w:eastAsiaTheme="minorEastAsia" w:hAnsiTheme="minorEastAsia" w:cs="ＭＳ Ｐ明朝" w:hint="eastAsia"/>
          <w:sz w:val="24"/>
          <w:szCs w:val="24"/>
        </w:rPr>
        <w:t>負担します</w:t>
      </w:r>
      <w:r w:rsidR="0005004E">
        <w:rPr>
          <w:rFonts w:asciiTheme="minorEastAsia" w:eastAsiaTheme="minorEastAsia" w:hAnsiTheme="minorEastAsia" w:cs="ＭＳ Ｐ明朝" w:hint="eastAsia"/>
          <w:sz w:val="24"/>
          <w:szCs w:val="24"/>
        </w:rPr>
        <w:t>。</w:t>
      </w:r>
    </w:p>
    <w:sectPr w:rsidR="0005004E" w:rsidRPr="0005004E" w:rsidSect="00D920C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6D8A" w14:textId="77777777" w:rsidR="00030F29" w:rsidRDefault="00030F29">
      <w:r>
        <w:separator/>
      </w:r>
    </w:p>
  </w:endnote>
  <w:endnote w:type="continuationSeparator" w:id="0">
    <w:p w14:paraId="6451DC1B" w14:textId="77777777" w:rsidR="00030F29" w:rsidRDefault="0003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889C" w14:textId="77777777" w:rsidR="00030F29" w:rsidRDefault="00030F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C504BA" w14:textId="77777777" w:rsidR="00030F29" w:rsidRDefault="0003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720"/>
  <w:hyphenationZone w:val="0"/>
  <w:drawingGridHorizontalSpacing w:val="6144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C"/>
    <w:rsid w:val="00030F29"/>
    <w:rsid w:val="0005004E"/>
    <w:rsid w:val="00410FEC"/>
    <w:rsid w:val="00454806"/>
    <w:rsid w:val="00456A4F"/>
    <w:rsid w:val="005C71A2"/>
    <w:rsid w:val="007967CC"/>
    <w:rsid w:val="007A79B1"/>
    <w:rsid w:val="009E5093"/>
    <w:rsid w:val="00B03480"/>
    <w:rsid w:val="00BD5D42"/>
    <w:rsid w:val="00BF1FCC"/>
    <w:rsid w:val="00C358C2"/>
    <w:rsid w:val="00D27DEF"/>
    <w:rsid w:val="00D920CC"/>
    <w:rsid w:val="00E31036"/>
    <w:rsid w:val="00E6038E"/>
    <w:rsid w:val="00E906CF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70C53"/>
  <w15:docId w15:val="{94198EE4-2E3A-4620-8F63-5B462D9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004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03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03480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B03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0348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福田修一郎</dc:creator>
  <cp:lastModifiedBy>大介 安部</cp:lastModifiedBy>
  <cp:revision>5</cp:revision>
  <cp:lastPrinted>2015-05-04T04:52:00Z</cp:lastPrinted>
  <dcterms:created xsi:type="dcterms:W3CDTF">2017-03-03T01:35:00Z</dcterms:created>
  <dcterms:modified xsi:type="dcterms:W3CDTF">2025-12-14T14:38:00Z</dcterms:modified>
</cp:coreProperties>
</file>